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“全民健身我先行”2024年西部城市气排球公开赛报名表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单位：（盖章）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组别：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tbl>
      <w:tblPr>
        <w:tblStyle w:val="8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75"/>
        <w:gridCol w:w="1325"/>
        <w:gridCol w:w="1000"/>
        <w:gridCol w:w="1025"/>
        <w:gridCol w:w="313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码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场上号码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 队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 练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“全民健身我先行”2024年西部城市气排球公开赛自愿参赛责承诺任书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为确保2024年西部城市气排球公开赛顺利进行，本人遵守如下承诺：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本人自愿报名参加本次比赛，并如实提供本人健康状况的相关信息，对所填写内容的真实有效性负责。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本人全面理解并同意遵守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《2024年西部城市气排球公开赛竞赛规程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各项规定及各项措施。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本人知悉参加此项比赛对健康状况有特殊要求以及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体育赛事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存在的不安全因素，同时对参赛可能存在的各种风险和意外已作出评估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如本人在参赛期间发生突发性疾病导致的伤残、病故不追究主办、承办方的责任，均本人自己承担。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意外伤害保险，确认健康状况符合参加本次比赛的。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本人保证在比赛过程中服从裁判和赛事工作人员的管理和指挥，遵守竞赛规程，同意接受组委会在比赛期间提供的现场急救性质的医务治疗。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本人承诺文明参赛，尊重裁判、尊重对手、尊重观众，保证不出现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行为，如有以上现象发生，愿意接受组委会做出的裁决，并接受组委会做出的相应处理。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六、本人承诺，绝对不服用兴奋剂及相关违禁药品、食品。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本人已认真阅读并全面知悉、理解以上内容，且对上述所有内容予以确认。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领队（教练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全体队员签名：</w:t>
      </w: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pacing w:val="-20"/>
          <w:position w:val="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8E62E-4D76-41BB-89CC-DE865A776B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0E8154-5DEF-4F74-9F5D-C01A7348EB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0F64E1-7AA2-439F-8E90-295E1AA7C4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19" w:h="641" w:hRule="exact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</w:p>
  <w:p>
    <w:pPr>
      <w:pStyle w:val="5"/>
      <w:framePr w:w="1619" w:h="641" w:hRule="exact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RjM2MzZTk3YWZhMzc4MjZjNGMxMDA1ZTc3ZDhlNTIifQ=="/>
  </w:docVars>
  <w:rsids>
    <w:rsidRoot w:val="007764BE"/>
    <w:rsid w:val="00001588"/>
    <w:rsid w:val="000374D9"/>
    <w:rsid w:val="00041EE2"/>
    <w:rsid w:val="00045F6D"/>
    <w:rsid w:val="000556EB"/>
    <w:rsid w:val="00056286"/>
    <w:rsid w:val="000637BF"/>
    <w:rsid w:val="000721C6"/>
    <w:rsid w:val="00085EDA"/>
    <w:rsid w:val="000E2C3F"/>
    <w:rsid w:val="000F05ED"/>
    <w:rsid w:val="001048CD"/>
    <w:rsid w:val="00114E38"/>
    <w:rsid w:val="0013498A"/>
    <w:rsid w:val="00186DF7"/>
    <w:rsid w:val="001E073E"/>
    <w:rsid w:val="001F3A6A"/>
    <w:rsid w:val="00200063"/>
    <w:rsid w:val="00210C44"/>
    <w:rsid w:val="002308A9"/>
    <w:rsid w:val="00235BB0"/>
    <w:rsid w:val="0024288D"/>
    <w:rsid w:val="002605CE"/>
    <w:rsid w:val="002763DD"/>
    <w:rsid w:val="002F7437"/>
    <w:rsid w:val="003001D6"/>
    <w:rsid w:val="0031531B"/>
    <w:rsid w:val="00334908"/>
    <w:rsid w:val="0035375C"/>
    <w:rsid w:val="00357B3C"/>
    <w:rsid w:val="003A4611"/>
    <w:rsid w:val="003E1546"/>
    <w:rsid w:val="00413AE9"/>
    <w:rsid w:val="004305BE"/>
    <w:rsid w:val="00440C57"/>
    <w:rsid w:val="0044423E"/>
    <w:rsid w:val="004779B9"/>
    <w:rsid w:val="00482143"/>
    <w:rsid w:val="004B3573"/>
    <w:rsid w:val="004C06B4"/>
    <w:rsid w:val="004C2E41"/>
    <w:rsid w:val="004D1CCA"/>
    <w:rsid w:val="004D6A86"/>
    <w:rsid w:val="004F34D7"/>
    <w:rsid w:val="00504114"/>
    <w:rsid w:val="00514E11"/>
    <w:rsid w:val="005221EC"/>
    <w:rsid w:val="00526B06"/>
    <w:rsid w:val="00556B1C"/>
    <w:rsid w:val="00562186"/>
    <w:rsid w:val="005665AF"/>
    <w:rsid w:val="005923BD"/>
    <w:rsid w:val="005C3440"/>
    <w:rsid w:val="005D6BFA"/>
    <w:rsid w:val="005E5522"/>
    <w:rsid w:val="00604830"/>
    <w:rsid w:val="00645E30"/>
    <w:rsid w:val="00661C8B"/>
    <w:rsid w:val="006814F9"/>
    <w:rsid w:val="006B012D"/>
    <w:rsid w:val="006B1F14"/>
    <w:rsid w:val="006D71CA"/>
    <w:rsid w:val="00710347"/>
    <w:rsid w:val="00717AC6"/>
    <w:rsid w:val="007255D5"/>
    <w:rsid w:val="0073073E"/>
    <w:rsid w:val="007764BE"/>
    <w:rsid w:val="007C1215"/>
    <w:rsid w:val="007C7C80"/>
    <w:rsid w:val="007E08F5"/>
    <w:rsid w:val="007E095D"/>
    <w:rsid w:val="007F7664"/>
    <w:rsid w:val="008374B0"/>
    <w:rsid w:val="00846BF4"/>
    <w:rsid w:val="008503C9"/>
    <w:rsid w:val="00851B23"/>
    <w:rsid w:val="00856E18"/>
    <w:rsid w:val="008713C4"/>
    <w:rsid w:val="00896633"/>
    <w:rsid w:val="008A179C"/>
    <w:rsid w:val="0091056F"/>
    <w:rsid w:val="00914BD4"/>
    <w:rsid w:val="00996F58"/>
    <w:rsid w:val="009F14DE"/>
    <w:rsid w:val="00A1647F"/>
    <w:rsid w:val="00A4133B"/>
    <w:rsid w:val="00A553C8"/>
    <w:rsid w:val="00A64BDE"/>
    <w:rsid w:val="00A82AC1"/>
    <w:rsid w:val="00AA09D9"/>
    <w:rsid w:val="00AB0606"/>
    <w:rsid w:val="00AC2B00"/>
    <w:rsid w:val="00AF008B"/>
    <w:rsid w:val="00AF38EF"/>
    <w:rsid w:val="00B05295"/>
    <w:rsid w:val="00B540FD"/>
    <w:rsid w:val="00BC4458"/>
    <w:rsid w:val="00BD0B01"/>
    <w:rsid w:val="00C0397B"/>
    <w:rsid w:val="00C11A43"/>
    <w:rsid w:val="00C13822"/>
    <w:rsid w:val="00C1450E"/>
    <w:rsid w:val="00C229FC"/>
    <w:rsid w:val="00C237AC"/>
    <w:rsid w:val="00C64F8D"/>
    <w:rsid w:val="00C824E6"/>
    <w:rsid w:val="00CB092D"/>
    <w:rsid w:val="00CC60BC"/>
    <w:rsid w:val="00D126AD"/>
    <w:rsid w:val="00D26FC6"/>
    <w:rsid w:val="00D33285"/>
    <w:rsid w:val="00D33C14"/>
    <w:rsid w:val="00D65278"/>
    <w:rsid w:val="00D717D0"/>
    <w:rsid w:val="00D76789"/>
    <w:rsid w:val="00D96326"/>
    <w:rsid w:val="00DC7D2A"/>
    <w:rsid w:val="00DD7793"/>
    <w:rsid w:val="00DF2C1D"/>
    <w:rsid w:val="00E55004"/>
    <w:rsid w:val="00E62FB6"/>
    <w:rsid w:val="00E956ED"/>
    <w:rsid w:val="00EA30F0"/>
    <w:rsid w:val="00EA53DE"/>
    <w:rsid w:val="00EA6763"/>
    <w:rsid w:val="00EB5710"/>
    <w:rsid w:val="00EC244C"/>
    <w:rsid w:val="00EE7553"/>
    <w:rsid w:val="00F00E01"/>
    <w:rsid w:val="00F1123C"/>
    <w:rsid w:val="00F20722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  <w:rsid w:val="02F05D93"/>
    <w:rsid w:val="03507F21"/>
    <w:rsid w:val="04AD7BC1"/>
    <w:rsid w:val="0D6347C0"/>
    <w:rsid w:val="0F1B20C6"/>
    <w:rsid w:val="10B80129"/>
    <w:rsid w:val="10F73B31"/>
    <w:rsid w:val="116B510F"/>
    <w:rsid w:val="126730A0"/>
    <w:rsid w:val="13A4359A"/>
    <w:rsid w:val="13E179A8"/>
    <w:rsid w:val="17194828"/>
    <w:rsid w:val="18184685"/>
    <w:rsid w:val="18745E77"/>
    <w:rsid w:val="1DBF4772"/>
    <w:rsid w:val="1DF46001"/>
    <w:rsid w:val="1F993115"/>
    <w:rsid w:val="20172A05"/>
    <w:rsid w:val="22777BCC"/>
    <w:rsid w:val="22E10D86"/>
    <w:rsid w:val="257424A5"/>
    <w:rsid w:val="25B6638D"/>
    <w:rsid w:val="25BA2FD6"/>
    <w:rsid w:val="26F737C2"/>
    <w:rsid w:val="2AD422D4"/>
    <w:rsid w:val="2CF26E03"/>
    <w:rsid w:val="2D7D3E2F"/>
    <w:rsid w:val="2DE03A87"/>
    <w:rsid w:val="2DE042D0"/>
    <w:rsid w:val="2E022B94"/>
    <w:rsid w:val="2EA97038"/>
    <w:rsid w:val="30A44242"/>
    <w:rsid w:val="350E4949"/>
    <w:rsid w:val="3618037B"/>
    <w:rsid w:val="36B161AB"/>
    <w:rsid w:val="39B45855"/>
    <w:rsid w:val="3C0D4B53"/>
    <w:rsid w:val="3DA51017"/>
    <w:rsid w:val="40975737"/>
    <w:rsid w:val="40F32885"/>
    <w:rsid w:val="41C86725"/>
    <w:rsid w:val="46DA11B3"/>
    <w:rsid w:val="471605EF"/>
    <w:rsid w:val="477E06B3"/>
    <w:rsid w:val="48C45D39"/>
    <w:rsid w:val="52497261"/>
    <w:rsid w:val="530F48B5"/>
    <w:rsid w:val="53F266B1"/>
    <w:rsid w:val="55C82400"/>
    <w:rsid w:val="55E42D0A"/>
    <w:rsid w:val="57963C64"/>
    <w:rsid w:val="596A53CB"/>
    <w:rsid w:val="5A2F3AF1"/>
    <w:rsid w:val="5BAB5F69"/>
    <w:rsid w:val="5DAC028B"/>
    <w:rsid w:val="5E3B1F16"/>
    <w:rsid w:val="5E4A53A8"/>
    <w:rsid w:val="5EFA2C17"/>
    <w:rsid w:val="5FA27B4B"/>
    <w:rsid w:val="62062035"/>
    <w:rsid w:val="64CF19EE"/>
    <w:rsid w:val="65387FF5"/>
    <w:rsid w:val="6614256E"/>
    <w:rsid w:val="673048E9"/>
    <w:rsid w:val="688B1F3B"/>
    <w:rsid w:val="69ED3EDE"/>
    <w:rsid w:val="6A9C3578"/>
    <w:rsid w:val="6DB83B37"/>
    <w:rsid w:val="6DB91994"/>
    <w:rsid w:val="6EBA1797"/>
    <w:rsid w:val="6F6D5F2B"/>
    <w:rsid w:val="70DB29EF"/>
    <w:rsid w:val="71786908"/>
    <w:rsid w:val="72E667CD"/>
    <w:rsid w:val="76104146"/>
    <w:rsid w:val="78837A53"/>
    <w:rsid w:val="79182131"/>
    <w:rsid w:val="79A8587E"/>
    <w:rsid w:val="7C956381"/>
    <w:rsid w:val="7CA10347"/>
    <w:rsid w:val="7DCD0D14"/>
    <w:rsid w:val="7E3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4">
    <w:name w:val="页脚 Char"/>
    <w:basedOn w:val="10"/>
    <w:link w:val="5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Char"/>
    <w:basedOn w:val="10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标题 1 Char"/>
    <w:basedOn w:val="10"/>
    <w:link w:val="2"/>
    <w:autoRedefine/>
    <w:qFormat/>
    <w:uiPriority w:val="0"/>
    <w:rPr>
      <w:b/>
      <w:bCs/>
      <w:kern w:val="44"/>
      <w:sz w:val="44"/>
      <w:szCs w:val="4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712</Words>
  <Characters>785</Characters>
  <Lines>34</Lines>
  <Paragraphs>9</Paragraphs>
  <TotalTime>23</TotalTime>
  <ScaleCrop>false</ScaleCrop>
  <LinksUpToDate>false</LinksUpToDate>
  <CharactersWithSpaces>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2017-06-09T09:19:00Z</dcterms:created>
  <dc:creator>USER</dc:creator>
  <cp:lastModifiedBy>魏媛媛</cp:lastModifiedBy>
  <cp:lastPrinted>2024-03-12T07:14:00Z</cp:lastPrinted>
  <dcterms:modified xsi:type="dcterms:W3CDTF">2024-03-12T07:43:48Z</dcterms:modified>
  <dc:title>关于申请第十三届全运会甘肃省代表团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D352FD1F9FE24E4FA1D8D3C61E7D266D</vt:lpwstr>
  </property>
</Properties>
</file>