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2DBED" w14:textId="77777777" w:rsidR="00F4763F" w:rsidRPr="00A75400" w:rsidRDefault="00F4763F" w:rsidP="00F4763F">
      <w:pPr>
        <w:rPr>
          <w:rFonts w:ascii="黑体" w:eastAsia="黑体" w:hAnsi="黑体"/>
          <w:sz w:val="32"/>
          <w:szCs w:val="32"/>
        </w:rPr>
      </w:pPr>
      <w:r w:rsidRPr="00A7540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A75400">
        <w:rPr>
          <w:rFonts w:ascii="黑体" w:eastAsia="黑体" w:hAnsi="黑体" w:hint="eastAsia"/>
          <w:sz w:val="32"/>
          <w:szCs w:val="32"/>
        </w:rPr>
        <w:t>：</w:t>
      </w:r>
    </w:p>
    <w:p w14:paraId="467BEC6A" w14:textId="77777777" w:rsidR="00F4763F" w:rsidRDefault="00F4763F" w:rsidP="00F4763F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1B2965C4" w14:textId="77777777" w:rsidR="00F4763F" w:rsidRPr="00552DC8" w:rsidRDefault="00F4763F" w:rsidP="00F4763F">
      <w:pPr>
        <w:spacing w:line="400" w:lineRule="exact"/>
        <w:jc w:val="center"/>
        <w:rPr>
          <w:sz w:val="36"/>
          <w:szCs w:val="36"/>
        </w:rPr>
      </w:pPr>
      <w:r w:rsidRPr="00552DC8">
        <w:rPr>
          <w:rFonts w:ascii="方正小标宋_GBK" w:eastAsia="方正小标宋_GBK" w:hint="eastAsia"/>
          <w:sz w:val="36"/>
          <w:szCs w:val="36"/>
        </w:rPr>
        <w:t>2018年全省</w:t>
      </w:r>
      <w:r>
        <w:rPr>
          <w:rFonts w:ascii="方正小标宋_GBK" w:eastAsia="方正小标宋_GBK" w:hint="eastAsia"/>
          <w:sz w:val="36"/>
          <w:szCs w:val="36"/>
        </w:rPr>
        <w:t>户外运动</w:t>
      </w:r>
      <w:r w:rsidRPr="00552DC8">
        <w:rPr>
          <w:rFonts w:ascii="方正小标宋_GBK" w:eastAsia="方正小标宋_GBK" w:hint="eastAsia"/>
          <w:sz w:val="36"/>
          <w:szCs w:val="36"/>
        </w:rPr>
        <w:t>一级社会体育指导员培训班</w:t>
      </w:r>
      <w:r>
        <w:rPr>
          <w:rFonts w:ascii="方正小标宋_GBK" w:eastAsia="方正小标宋_GBK" w:hint="eastAsia"/>
          <w:sz w:val="36"/>
          <w:szCs w:val="36"/>
        </w:rPr>
        <w:t>报名表</w:t>
      </w:r>
    </w:p>
    <w:p w14:paraId="1E31E014" w14:textId="77777777" w:rsidR="00F4763F" w:rsidRDefault="00F4763F" w:rsidP="00F4763F">
      <w:pPr>
        <w:spacing w:line="400" w:lineRule="exact"/>
        <w:jc w:val="left"/>
        <w:rPr>
          <w:b/>
          <w:sz w:val="28"/>
          <w:szCs w:val="28"/>
        </w:rPr>
      </w:pPr>
    </w:p>
    <w:p w14:paraId="7A6E2ADD" w14:textId="77777777" w:rsidR="00F4763F" w:rsidRDefault="00F4763F" w:rsidP="00F4763F">
      <w:pPr>
        <w:spacing w:line="400" w:lineRule="exact"/>
        <w:jc w:val="left"/>
        <w:rPr>
          <w:b/>
          <w:sz w:val="28"/>
          <w:szCs w:val="28"/>
        </w:rPr>
      </w:pPr>
    </w:p>
    <w:p w14:paraId="6F6F6B0D" w14:textId="77777777" w:rsidR="00F4763F" w:rsidRPr="00BF6692" w:rsidRDefault="00F4763F" w:rsidP="00F4763F">
      <w:pPr>
        <w:spacing w:line="400" w:lineRule="exact"/>
        <w:jc w:val="left"/>
        <w:rPr>
          <w:b/>
          <w:sz w:val="28"/>
          <w:szCs w:val="28"/>
        </w:rPr>
      </w:pPr>
      <w:r w:rsidRPr="00BF6692"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 xml:space="preserve">                                </w:t>
      </w:r>
      <w:r w:rsidRPr="00BF6692">
        <w:rPr>
          <w:rFonts w:hint="eastAsia"/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</w:rPr>
        <w:t xml:space="preserve">                           </w:t>
      </w:r>
      <w:r w:rsidRPr="00BF6692">
        <w:rPr>
          <w:rFonts w:hint="eastAsia"/>
          <w:b/>
          <w:sz w:val="28"/>
          <w:szCs w:val="28"/>
        </w:rPr>
        <w:t>联系电话：</w:t>
      </w:r>
    </w:p>
    <w:tbl>
      <w:tblPr>
        <w:tblpPr w:leftFromText="180" w:rightFromText="180" w:vertAnchor="text" w:horzAnchor="margin" w:tblpY="259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1271"/>
        <w:gridCol w:w="1276"/>
        <w:gridCol w:w="1276"/>
        <w:gridCol w:w="3827"/>
        <w:gridCol w:w="2268"/>
        <w:gridCol w:w="2552"/>
      </w:tblGrid>
      <w:tr w:rsidR="00F4763F" w:rsidRPr="00A75400" w14:paraId="11343CB0" w14:textId="77777777" w:rsidTr="001F7ED8">
        <w:trPr>
          <w:trHeight w:val="1206"/>
        </w:trPr>
        <w:tc>
          <w:tcPr>
            <w:tcW w:w="538" w:type="dxa"/>
          </w:tcPr>
          <w:p w14:paraId="206ABAD9" w14:textId="77777777" w:rsidR="00F4763F" w:rsidRPr="00A75400" w:rsidRDefault="00F4763F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71" w:type="dxa"/>
            <w:vAlign w:val="center"/>
          </w:tcPr>
          <w:p w14:paraId="398EEAAD" w14:textId="77777777" w:rsidR="00F4763F" w:rsidRPr="00A75400" w:rsidRDefault="00F4763F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3ACDD281" w14:textId="77777777" w:rsidR="00F4763F" w:rsidRPr="00A75400" w:rsidRDefault="00F4763F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14:paraId="051168AC" w14:textId="77777777" w:rsidR="00F4763F" w:rsidRPr="00A75400" w:rsidRDefault="00F4763F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3827" w:type="dxa"/>
            <w:vAlign w:val="center"/>
          </w:tcPr>
          <w:p w14:paraId="07E93EBE" w14:textId="77777777" w:rsidR="00F4763F" w:rsidRPr="00A75400" w:rsidRDefault="00F4763F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1A18B19A" w14:textId="77777777" w:rsidR="00F4763F" w:rsidRPr="00A75400" w:rsidRDefault="00F4763F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52" w:type="dxa"/>
            <w:vAlign w:val="center"/>
          </w:tcPr>
          <w:p w14:paraId="40622BB9" w14:textId="77777777" w:rsidR="00F4763F" w:rsidRPr="00A75400" w:rsidRDefault="00F4763F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身份证</w:t>
            </w:r>
          </w:p>
        </w:tc>
      </w:tr>
      <w:tr w:rsidR="00F4763F" w:rsidRPr="00A75400" w14:paraId="27CBD544" w14:textId="77777777" w:rsidTr="001F7ED8">
        <w:trPr>
          <w:trHeight w:hRule="exact" w:val="532"/>
        </w:trPr>
        <w:tc>
          <w:tcPr>
            <w:tcW w:w="538" w:type="dxa"/>
          </w:tcPr>
          <w:p w14:paraId="1C08F5AB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1EC570C6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78412A1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CB74E4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85036D4" w14:textId="77777777" w:rsidR="00F4763F" w:rsidRPr="00A75400" w:rsidRDefault="00F4763F" w:rsidP="001F7ED8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854415A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35BE778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4763F" w:rsidRPr="00A75400" w14:paraId="5E9A1BB8" w14:textId="77777777" w:rsidTr="001F7ED8">
        <w:trPr>
          <w:trHeight w:hRule="exact" w:val="532"/>
        </w:trPr>
        <w:tc>
          <w:tcPr>
            <w:tcW w:w="538" w:type="dxa"/>
          </w:tcPr>
          <w:p w14:paraId="51C1501E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002B7481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E213808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6F431A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66E2D82" w14:textId="77777777" w:rsidR="00F4763F" w:rsidRPr="00A75400" w:rsidRDefault="00F4763F" w:rsidP="001F7ED8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BD4D82C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F760B3E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4763F" w:rsidRPr="00A75400" w14:paraId="5425CA67" w14:textId="77777777" w:rsidTr="001F7ED8">
        <w:trPr>
          <w:trHeight w:hRule="exact" w:val="532"/>
        </w:trPr>
        <w:tc>
          <w:tcPr>
            <w:tcW w:w="538" w:type="dxa"/>
          </w:tcPr>
          <w:p w14:paraId="592645A6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2C4AC90C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C0F9FBC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6FC8FD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17E55A5" w14:textId="77777777" w:rsidR="00F4763F" w:rsidRPr="00A75400" w:rsidRDefault="00F4763F" w:rsidP="001F7ED8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6A87C93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8BFE0F4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4763F" w:rsidRPr="00A75400" w14:paraId="6E0CFDFB" w14:textId="77777777" w:rsidTr="001F7ED8">
        <w:trPr>
          <w:trHeight w:hRule="exact" w:val="532"/>
        </w:trPr>
        <w:tc>
          <w:tcPr>
            <w:tcW w:w="538" w:type="dxa"/>
          </w:tcPr>
          <w:p w14:paraId="48D2C27C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587BEC8E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52EF7CD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E542C0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73E79F9" w14:textId="77777777" w:rsidR="00F4763F" w:rsidRPr="00A75400" w:rsidRDefault="00F4763F" w:rsidP="001F7ED8">
            <w:pPr>
              <w:jc w:val="center"/>
              <w:rPr>
                <w:rFonts w:ascii="仿宋_GB2312" w:eastAsia="仿宋_GB2312" w:hAnsi="Verdana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2D9FE1A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FF61193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4763F" w:rsidRPr="00A75400" w14:paraId="7228FF70" w14:textId="77777777" w:rsidTr="001F7ED8">
        <w:trPr>
          <w:trHeight w:hRule="exact" w:val="532"/>
        </w:trPr>
        <w:tc>
          <w:tcPr>
            <w:tcW w:w="538" w:type="dxa"/>
          </w:tcPr>
          <w:p w14:paraId="03786E43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3E2ABF5B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8FBD6AF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067BC22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6A945E8" w14:textId="77777777" w:rsidR="00F4763F" w:rsidRPr="00A75400" w:rsidRDefault="00F4763F" w:rsidP="001F7ED8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EBC228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D842916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4763F" w:rsidRPr="00A75400" w14:paraId="6AC59791" w14:textId="77777777" w:rsidTr="001F7ED8">
        <w:trPr>
          <w:trHeight w:hRule="exact" w:val="532"/>
        </w:trPr>
        <w:tc>
          <w:tcPr>
            <w:tcW w:w="538" w:type="dxa"/>
          </w:tcPr>
          <w:p w14:paraId="29DC72B6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09296FE3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5B5FAAF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5ECD4A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2CF64ED3" w14:textId="77777777" w:rsidR="00F4763F" w:rsidRPr="00A75400" w:rsidRDefault="00F4763F" w:rsidP="001F7ED8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03ABE50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68A3B0E1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4763F" w:rsidRPr="00A75400" w14:paraId="0526834D" w14:textId="77777777" w:rsidTr="001F7ED8">
        <w:trPr>
          <w:trHeight w:hRule="exact" w:val="532"/>
        </w:trPr>
        <w:tc>
          <w:tcPr>
            <w:tcW w:w="538" w:type="dxa"/>
          </w:tcPr>
          <w:p w14:paraId="395494D4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7CDE6C4B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ED6CEF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E78F80C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61D0BB80" w14:textId="77777777" w:rsidR="00F4763F" w:rsidRPr="00A75400" w:rsidRDefault="00F4763F" w:rsidP="001F7ED8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FB600DB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44BA5DB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F4763F" w:rsidRPr="00A75400" w14:paraId="18E92663" w14:textId="77777777" w:rsidTr="001F7ED8">
        <w:trPr>
          <w:trHeight w:hRule="exact" w:val="532"/>
        </w:trPr>
        <w:tc>
          <w:tcPr>
            <w:tcW w:w="538" w:type="dxa"/>
          </w:tcPr>
          <w:p w14:paraId="3187D20D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1" w:type="dxa"/>
            <w:vAlign w:val="center"/>
          </w:tcPr>
          <w:p w14:paraId="42921596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95305AA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10D335D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727819C6" w14:textId="77777777" w:rsidR="00F4763F" w:rsidRPr="00A75400" w:rsidRDefault="00F4763F" w:rsidP="001F7ED8">
            <w:pPr>
              <w:jc w:val="center"/>
              <w:rPr>
                <w:rFonts w:ascii="仿宋_GB2312" w:eastAsia="仿宋_GB2312" w:hAnsi="Verdana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481BA78" w14:textId="77777777" w:rsidR="00F4763F" w:rsidRPr="00A75400" w:rsidRDefault="00F4763F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FDB3E12" w14:textId="77777777" w:rsidR="00F4763F" w:rsidRPr="00A75400" w:rsidRDefault="00F4763F" w:rsidP="001F7ED8">
            <w:pPr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43726288" w14:textId="77777777" w:rsidR="00F4763F" w:rsidRDefault="00F4763F" w:rsidP="00F4763F">
      <w:pPr>
        <w:spacing w:line="400" w:lineRule="exact"/>
        <w:ind w:rightChars="336" w:right="706"/>
        <w:jc w:val="left"/>
        <w:rPr>
          <w:rFonts w:ascii="仿宋" w:eastAsia="仿宋" w:hAnsi="仿宋"/>
          <w:b/>
          <w:sz w:val="28"/>
          <w:szCs w:val="28"/>
        </w:rPr>
        <w:sectPr w:rsidR="00F4763F" w:rsidSect="00A75400">
          <w:pgSz w:w="16838" w:h="11906" w:orient="landscape" w:code="9"/>
          <w:pgMar w:top="1474" w:right="1985" w:bottom="1588" w:left="2098" w:header="851" w:footer="1588" w:gutter="0"/>
          <w:cols w:space="425"/>
          <w:docGrid w:type="linesAndChars" w:linePitch="312"/>
        </w:sectPr>
      </w:pPr>
    </w:p>
    <w:p w14:paraId="231D2E2A" w14:textId="77777777" w:rsidR="00080DBB" w:rsidRPr="00A75400" w:rsidRDefault="00080DBB" w:rsidP="00080DBB">
      <w:pPr>
        <w:rPr>
          <w:rFonts w:ascii="黑体" w:eastAsia="黑体" w:hAnsi="黑体"/>
          <w:sz w:val="32"/>
          <w:szCs w:val="32"/>
        </w:rPr>
      </w:pPr>
      <w:r w:rsidRPr="00A75400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  <w:r w:rsidRPr="00A75400">
        <w:rPr>
          <w:rFonts w:ascii="黑体" w:eastAsia="黑体" w:hAnsi="黑体" w:hint="eastAsia"/>
          <w:sz w:val="32"/>
          <w:szCs w:val="32"/>
        </w:rPr>
        <w:t>：</w:t>
      </w:r>
    </w:p>
    <w:p w14:paraId="3180B4A9" w14:textId="77777777" w:rsidR="00080DBB" w:rsidRDefault="00080DBB" w:rsidP="00080DBB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319F8219" w14:textId="77777777" w:rsidR="00080DBB" w:rsidRDefault="00080DBB" w:rsidP="00080DBB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推荐名额表</w:t>
      </w:r>
    </w:p>
    <w:p w14:paraId="4F4ED698" w14:textId="77777777" w:rsidR="00080DBB" w:rsidRPr="00552DC8" w:rsidRDefault="00080DBB" w:rsidP="00080DBB">
      <w:pPr>
        <w:spacing w:line="400" w:lineRule="exact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380"/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3229"/>
        <w:gridCol w:w="5243"/>
      </w:tblGrid>
      <w:tr w:rsidR="00080DBB" w:rsidRPr="00A75400" w14:paraId="4ED4AE73" w14:textId="77777777" w:rsidTr="001F7ED8">
        <w:trPr>
          <w:trHeight w:val="1367"/>
          <w:jc w:val="center"/>
        </w:trPr>
        <w:tc>
          <w:tcPr>
            <w:tcW w:w="842" w:type="dxa"/>
            <w:vAlign w:val="center"/>
          </w:tcPr>
          <w:p w14:paraId="1E8B5312" w14:textId="77777777" w:rsidR="00080DBB" w:rsidRPr="00A75400" w:rsidRDefault="00080DBB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5400">
              <w:rPr>
                <w:rFonts w:ascii="仿宋_GB2312" w:eastAsia="仿宋_GB2312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9" w:type="dxa"/>
            <w:vAlign w:val="center"/>
          </w:tcPr>
          <w:p w14:paraId="61FEA8D0" w14:textId="77777777" w:rsidR="00080DBB" w:rsidRPr="00A75400" w:rsidRDefault="00080DBB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所在市州</w:t>
            </w:r>
          </w:p>
        </w:tc>
        <w:tc>
          <w:tcPr>
            <w:tcW w:w="5243" w:type="dxa"/>
            <w:vAlign w:val="center"/>
          </w:tcPr>
          <w:p w14:paraId="019F1426" w14:textId="77777777" w:rsidR="00080DBB" w:rsidRPr="00A75400" w:rsidRDefault="00080DBB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名额</w:t>
            </w:r>
          </w:p>
        </w:tc>
      </w:tr>
      <w:tr w:rsidR="00080DBB" w:rsidRPr="00A75400" w14:paraId="4A7DD036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503557E8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3229" w:type="dxa"/>
          </w:tcPr>
          <w:p w14:paraId="297A3454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兰州市</w:t>
            </w:r>
          </w:p>
        </w:tc>
        <w:tc>
          <w:tcPr>
            <w:tcW w:w="5243" w:type="dxa"/>
            <w:vAlign w:val="center"/>
          </w:tcPr>
          <w:p w14:paraId="50363436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15</w:t>
            </w:r>
          </w:p>
        </w:tc>
      </w:tr>
      <w:tr w:rsidR="00080DBB" w:rsidRPr="00A75400" w14:paraId="2316C264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57A9843A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3229" w:type="dxa"/>
          </w:tcPr>
          <w:p w14:paraId="1D429265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嘉峪关市</w:t>
            </w:r>
          </w:p>
        </w:tc>
        <w:tc>
          <w:tcPr>
            <w:tcW w:w="5243" w:type="dxa"/>
            <w:vAlign w:val="center"/>
          </w:tcPr>
          <w:p w14:paraId="1DF6E0B2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2A8EE529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3B2C32DF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3229" w:type="dxa"/>
          </w:tcPr>
          <w:p w14:paraId="29A865DC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酒泉市</w:t>
            </w:r>
          </w:p>
        </w:tc>
        <w:tc>
          <w:tcPr>
            <w:tcW w:w="5243" w:type="dxa"/>
            <w:vAlign w:val="center"/>
          </w:tcPr>
          <w:p w14:paraId="3C588263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10</w:t>
            </w:r>
          </w:p>
        </w:tc>
      </w:tr>
      <w:tr w:rsidR="00080DBB" w:rsidRPr="00A75400" w14:paraId="34DEE900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46FA1D87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3229" w:type="dxa"/>
          </w:tcPr>
          <w:p w14:paraId="044B9066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张掖市</w:t>
            </w:r>
          </w:p>
        </w:tc>
        <w:tc>
          <w:tcPr>
            <w:tcW w:w="5243" w:type="dxa"/>
            <w:vAlign w:val="center"/>
          </w:tcPr>
          <w:p w14:paraId="61EF500D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</w:t>
            </w: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 w:rsidR="00080DBB" w:rsidRPr="00A75400" w14:paraId="1B4FF784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669D7C84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3229" w:type="dxa"/>
          </w:tcPr>
          <w:p w14:paraId="42BEB3C9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金昌市</w:t>
            </w:r>
          </w:p>
        </w:tc>
        <w:tc>
          <w:tcPr>
            <w:tcW w:w="5243" w:type="dxa"/>
            <w:vAlign w:val="center"/>
          </w:tcPr>
          <w:p w14:paraId="29040C13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1</w:t>
            </w: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 w:rsidR="00080DBB" w:rsidRPr="00A75400" w14:paraId="2299FD6E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65D748C9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6</w:t>
            </w:r>
          </w:p>
        </w:tc>
        <w:tc>
          <w:tcPr>
            <w:tcW w:w="3229" w:type="dxa"/>
          </w:tcPr>
          <w:p w14:paraId="0F102BF4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武威市</w:t>
            </w:r>
          </w:p>
        </w:tc>
        <w:tc>
          <w:tcPr>
            <w:tcW w:w="5243" w:type="dxa"/>
            <w:vAlign w:val="center"/>
          </w:tcPr>
          <w:p w14:paraId="7A72D673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/>
                <w:kern w:val="0"/>
                <w:sz w:val="32"/>
                <w:szCs w:val="32"/>
              </w:rPr>
              <w:t>10</w:t>
            </w:r>
          </w:p>
        </w:tc>
      </w:tr>
      <w:tr w:rsidR="00080DBB" w:rsidRPr="00A75400" w14:paraId="4CB064CB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089C1DFC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7</w:t>
            </w:r>
          </w:p>
        </w:tc>
        <w:tc>
          <w:tcPr>
            <w:tcW w:w="3229" w:type="dxa"/>
          </w:tcPr>
          <w:p w14:paraId="683708C9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白银市</w:t>
            </w:r>
          </w:p>
        </w:tc>
        <w:tc>
          <w:tcPr>
            <w:tcW w:w="5243" w:type="dxa"/>
            <w:vAlign w:val="center"/>
          </w:tcPr>
          <w:p w14:paraId="225908B9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14D0BAFB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26179371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8</w:t>
            </w:r>
          </w:p>
        </w:tc>
        <w:tc>
          <w:tcPr>
            <w:tcW w:w="3229" w:type="dxa"/>
          </w:tcPr>
          <w:p w14:paraId="71802BC4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定西市</w:t>
            </w:r>
          </w:p>
        </w:tc>
        <w:tc>
          <w:tcPr>
            <w:tcW w:w="5243" w:type="dxa"/>
            <w:vAlign w:val="center"/>
          </w:tcPr>
          <w:p w14:paraId="5D1BF69D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0EE08463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26A1EFC6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3229" w:type="dxa"/>
          </w:tcPr>
          <w:p w14:paraId="2D784870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天水市</w:t>
            </w:r>
          </w:p>
        </w:tc>
        <w:tc>
          <w:tcPr>
            <w:tcW w:w="5243" w:type="dxa"/>
            <w:vAlign w:val="center"/>
          </w:tcPr>
          <w:p w14:paraId="7A7FAB6E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32AD7217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56439352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10</w:t>
            </w:r>
          </w:p>
        </w:tc>
        <w:tc>
          <w:tcPr>
            <w:tcW w:w="3229" w:type="dxa"/>
          </w:tcPr>
          <w:p w14:paraId="797783F5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平凉市</w:t>
            </w:r>
          </w:p>
        </w:tc>
        <w:tc>
          <w:tcPr>
            <w:tcW w:w="5243" w:type="dxa"/>
            <w:vAlign w:val="center"/>
          </w:tcPr>
          <w:p w14:paraId="790E3FAB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3A7DBBCB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42FEB6A5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11</w:t>
            </w:r>
          </w:p>
        </w:tc>
        <w:tc>
          <w:tcPr>
            <w:tcW w:w="3229" w:type="dxa"/>
          </w:tcPr>
          <w:p w14:paraId="40B1AD0F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proofErr w:type="gramStart"/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庆阳市</w:t>
            </w:r>
            <w:proofErr w:type="gramEnd"/>
          </w:p>
        </w:tc>
        <w:tc>
          <w:tcPr>
            <w:tcW w:w="5243" w:type="dxa"/>
            <w:vAlign w:val="center"/>
          </w:tcPr>
          <w:p w14:paraId="7B48FF79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57053B73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049A37E3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12</w:t>
            </w:r>
          </w:p>
        </w:tc>
        <w:tc>
          <w:tcPr>
            <w:tcW w:w="3229" w:type="dxa"/>
          </w:tcPr>
          <w:p w14:paraId="2B5EAA7A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陇南市</w:t>
            </w:r>
          </w:p>
        </w:tc>
        <w:tc>
          <w:tcPr>
            <w:tcW w:w="5243" w:type="dxa"/>
            <w:vAlign w:val="center"/>
          </w:tcPr>
          <w:p w14:paraId="69BEC7D6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08884012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7EC69B64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13</w:t>
            </w:r>
          </w:p>
        </w:tc>
        <w:tc>
          <w:tcPr>
            <w:tcW w:w="3229" w:type="dxa"/>
          </w:tcPr>
          <w:p w14:paraId="24444BC2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临夏州</w:t>
            </w:r>
          </w:p>
        </w:tc>
        <w:tc>
          <w:tcPr>
            <w:tcW w:w="5243" w:type="dxa"/>
            <w:vAlign w:val="center"/>
          </w:tcPr>
          <w:p w14:paraId="6B1B11D6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5A2E0EF3" w14:textId="77777777" w:rsidTr="001F7ED8">
        <w:trPr>
          <w:trHeight w:hRule="exact" w:val="602"/>
          <w:jc w:val="center"/>
        </w:trPr>
        <w:tc>
          <w:tcPr>
            <w:tcW w:w="842" w:type="dxa"/>
          </w:tcPr>
          <w:p w14:paraId="6E0EB9CB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14</w:t>
            </w:r>
          </w:p>
        </w:tc>
        <w:tc>
          <w:tcPr>
            <w:tcW w:w="3229" w:type="dxa"/>
          </w:tcPr>
          <w:p w14:paraId="45FA96FC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甘南州</w:t>
            </w:r>
          </w:p>
        </w:tc>
        <w:tc>
          <w:tcPr>
            <w:tcW w:w="5243" w:type="dxa"/>
            <w:vAlign w:val="center"/>
          </w:tcPr>
          <w:p w14:paraId="397F0D4D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 w:rsidRPr="001A2ECB">
              <w:rPr>
                <w:rFonts w:ascii="仿宋_GB2312" w:eastAsia="仿宋_GB2312" w:cs="宋体" w:hint="eastAsia"/>
                <w:kern w:val="0"/>
                <w:sz w:val="32"/>
                <w:szCs w:val="32"/>
              </w:rPr>
              <w:t>5</w:t>
            </w:r>
          </w:p>
        </w:tc>
      </w:tr>
      <w:tr w:rsidR="00080DBB" w:rsidRPr="00A75400" w14:paraId="3CE05627" w14:textId="77777777" w:rsidTr="001F7ED8">
        <w:trPr>
          <w:trHeight w:hRule="exact" w:val="602"/>
          <w:jc w:val="center"/>
        </w:trPr>
        <w:tc>
          <w:tcPr>
            <w:tcW w:w="4071" w:type="dxa"/>
            <w:gridSpan w:val="2"/>
          </w:tcPr>
          <w:p w14:paraId="34006129" w14:textId="77777777" w:rsidR="00080DBB" w:rsidRPr="001A2ECB" w:rsidRDefault="00080DBB" w:rsidP="001F7ED8">
            <w:pPr>
              <w:widowControl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1A2ECB">
              <w:rPr>
                <w:rFonts w:ascii="仿宋_GB2312" w:eastAsia="仿宋_GB2312" w:hAnsiTheme="majorEastAsia" w:hint="eastAsia"/>
                <w:sz w:val="32"/>
                <w:szCs w:val="32"/>
              </w:rPr>
              <w:t>合计</w:t>
            </w:r>
          </w:p>
        </w:tc>
        <w:tc>
          <w:tcPr>
            <w:tcW w:w="5243" w:type="dxa"/>
            <w:vAlign w:val="center"/>
          </w:tcPr>
          <w:p w14:paraId="0D9C366B" w14:textId="77777777" w:rsidR="00080DBB" w:rsidRPr="001A2ECB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2"/>
                <w:szCs w:val="32"/>
              </w:rPr>
            </w:pPr>
          </w:p>
        </w:tc>
      </w:tr>
    </w:tbl>
    <w:p w14:paraId="42C59062" w14:textId="28D550F1" w:rsidR="007D481B" w:rsidRDefault="00B07C9B"/>
    <w:p w14:paraId="1A8EFFE6" w14:textId="7AFBE5EE" w:rsidR="00080DBB" w:rsidRDefault="00080DBB"/>
    <w:p w14:paraId="2CB0D153" w14:textId="165B2C5B" w:rsidR="00080DBB" w:rsidRDefault="00080DBB"/>
    <w:p w14:paraId="42C1524F" w14:textId="0D7F83D5" w:rsidR="00080DBB" w:rsidRDefault="00080DBB"/>
    <w:p w14:paraId="6FF141C4" w14:textId="1574EFAC" w:rsidR="00080DBB" w:rsidRDefault="00080DBB"/>
    <w:p w14:paraId="2BE010FD" w14:textId="77777777" w:rsidR="00080DBB" w:rsidRPr="00A75400" w:rsidRDefault="00080DBB" w:rsidP="00080DBB">
      <w:pPr>
        <w:rPr>
          <w:rFonts w:ascii="黑体" w:eastAsia="黑体" w:hAnsi="黑体"/>
          <w:sz w:val="32"/>
          <w:szCs w:val="32"/>
        </w:rPr>
      </w:pPr>
      <w:r w:rsidRPr="00A75400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  <w:r w:rsidRPr="00A75400">
        <w:rPr>
          <w:rFonts w:ascii="黑体" w:eastAsia="黑体" w:hAnsi="黑体" w:hint="eastAsia"/>
          <w:sz w:val="32"/>
          <w:szCs w:val="32"/>
        </w:rPr>
        <w:t>：</w:t>
      </w:r>
    </w:p>
    <w:p w14:paraId="4DF8910D" w14:textId="77777777" w:rsidR="00080DBB" w:rsidRDefault="00080DBB" w:rsidP="00080DBB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53E18314" w14:textId="77777777" w:rsidR="00080DBB" w:rsidRDefault="00080DBB" w:rsidP="00080DBB">
      <w:pPr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日程安排表</w:t>
      </w:r>
    </w:p>
    <w:p w14:paraId="0D6E6A90" w14:textId="77777777" w:rsidR="00080DBB" w:rsidRPr="00552DC8" w:rsidRDefault="00080DBB" w:rsidP="00080DBB">
      <w:pPr>
        <w:spacing w:line="400" w:lineRule="exact"/>
        <w:jc w:val="center"/>
        <w:rPr>
          <w:sz w:val="36"/>
          <w:szCs w:val="36"/>
        </w:rPr>
      </w:pPr>
    </w:p>
    <w:tbl>
      <w:tblPr>
        <w:tblpPr w:leftFromText="180" w:rightFromText="180" w:vertAnchor="text" w:horzAnchor="page" w:tblpXSpec="center" w:tblpY="259"/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6"/>
        <w:gridCol w:w="2279"/>
        <w:gridCol w:w="4131"/>
        <w:gridCol w:w="2379"/>
      </w:tblGrid>
      <w:tr w:rsidR="00080DBB" w:rsidRPr="00A75400" w14:paraId="06B83AEE" w14:textId="77777777" w:rsidTr="001F7ED8">
        <w:trPr>
          <w:trHeight w:val="1138"/>
          <w:jc w:val="center"/>
        </w:trPr>
        <w:tc>
          <w:tcPr>
            <w:tcW w:w="2246" w:type="dxa"/>
            <w:vAlign w:val="center"/>
          </w:tcPr>
          <w:p w14:paraId="5FFAD70D" w14:textId="77777777" w:rsidR="00080DBB" w:rsidRPr="00A75400" w:rsidRDefault="00080DBB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279" w:type="dxa"/>
            <w:vAlign w:val="center"/>
          </w:tcPr>
          <w:p w14:paraId="3518E52A" w14:textId="77777777" w:rsidR="00080DBB" w:rsidRPr="00A75400" w:rsidRDefault="00080DBB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4131" w:type="dxa"/>
            <w:vAlign w:val="center"/>
          </w:tcPr>
          <w:p w14:paraId="171C5520" w14:textId="77777777" w:rsidR="00080DBB" w:rsidRPr="00A75400" w:rsidRDefault="00080DBB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培训内容</w:t>
            </w:r>
          </w:p>
        </w:tc>
        <w:tc>
          <w:tcPr>
            <w:tcW w:w="2379" w:type="dxa"/>
            <w:vAlign w:val="center"/>
          </w:tcPr>
          <w:p w14:paraId="34FA7070" w14:textId="77777777" w:rsidR="00080DBB" w:rsidRPr="00A75400" w:rsidRDefault="00080DBB" w:rsidP="001F7ED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地点</w:t>
            </w:r>
          </w:p>
        </w:tc>
      </w:tr>
      <w:tr w:rsidR="00080DBB" w:rsidRPr="00A75400" w14:paraId="187B56C7" w14:textId="77777777" w:rsidTr="001F7ED8">
        <w:trPr>
          <w:trHeight w:hRule="exact" w:val="769"/>
          <w:jc w:val="center"/>
        </w:trPr>
        <w:tc>
          <w:tcPr>
            <w:tcW w:w="2246" w:type="dxa"/>
            <w:vMerge w:val="restart"/>
            <w:vAlign w:val="center"/>
          </w:tcPr>
          <w:p w14:paraId="64B95F73" w14:textId="77777777" w:rsidR="00080DBB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6月</w:t>
            </w:r>
            <w:r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14:paraId="368FB850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（星期三）</w:t>
            </w:r>
          </w:p>
        </w:tc>
        <w:tc>
          <w:tcPr>
            <w:tcW w:w="2279" w:type="dxa"/>
            <w:vAlign w:val="center"/>
          </w:tcPr>
          <w:p w14:paraId="429EA05E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1</w:t>
            </w: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8</w:t>
            </w: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00</w:t>
            </w: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前</w:t>
            </w:r>
          </w:p>
        </w:tc>
        <w:tc>
          <w:tcPr>
            <w:tcW w:w="4131" w:type="dxa"/>
            <w:vAlign w:val="center"/>
          </w:tcPr>
          <w:p w14:paraId="5A7AFEAE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报到</w:t>
            </w:r>
          </w:p>
        </w:tc>
        <w:tc>
          <w:tcPr>
            <w:tcW w:w="2379" w:type="dxa"/>
            <w:vMerge w:val="restart"/>
            <w:vAlign w:val="center"/>
          </w:tcPr>
          <w:p w14:paraId="3B892C75" w14:textId="77777777" w:rsidR="00080DBB" w:rsidRPr="002F11A9" w:rsidRDefault="00080DBB" w:rsidP="001F7ED8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普康田园综合体</w:t>
            </w:r>
          </w:p>
        </w:tc>
      </w:tr>
      <w:tr w:rsidR="00080DBB" w:rsidRPr="00A75400" w14:paraId="085286ED" w14:textId="77777777" w:rsidTr="001F7ED8">
        <w:trPr>
          <w:trHeight w:hRule="exact" w:val="754"/>
          <w:jc w:val="center"/>
        </w:trPr>
        <w:tc>
          <w:tcPr>
            <w:tcW w:w="2246" w:type="dxa"/>
            <w:vMerge/>
          </w:tcPr>
          <w:p w14:paraId="4EBCD4B4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14:paraId="3D38D103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9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19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4131" w:type="dxa"/>
            <w:vAlign w:val="center"/>
          </w:tcPr>
          <w:p w14:paraId="47B72ED7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开班仪式</w:t>
            </w:r>
          </w:p>
        </w:tc>
        <w:tc>
          <w:tcPr>
            <w:tcW w:w="2379" w:type="dxa"/>
            <w:vMerge/>
            <w:vAlign w:val="center"/>
          </w:tcPr>
          <w:p w14:paraId="598CC446" w14:textId="77777777" w:rsidR="00080DBB" w:rsidRPr="002F11A9" w:rsidRDefault="00080DBB" w:rsidP="001F7ED8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80DBB" w:rsidRPr="00A75400" w14:paraId="76C8674F" w14:textId="77777777" w:rsidTr="001F7ED8">
        <w:trPr>
          <w:trHeight w:hRule="exact" w:val="754"/>
          <w:jc w:val="center"/>
        </w:trPr>
        <w:tc>
          <w:tcPr>
            <w:tcW w:w="2246" w:type="dxa"/>
            <w:vMerge/>
          </w:tcPr>
          <w:p w14:paraId="610EEF3D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14:paraId="14FCD965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1</w:t>
            </w: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9</w:t>
            </w: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4</w:t>
            </w: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0</w:t>
            </w: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-</w:t>
            </w: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21</w:t>
            </w: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 w:rsidRPr="002F11A9">
              <w:rPr>
                <w:rFonts w:ascii="仿宋_GB2312" w:eastAsia="仿宋_GB2312" w:cs="宋体"/>
                <w:kern w:val="0"/>
                <w:sz w:val="30"/>
                <w:szCs w:val="30"/>
              </w:rPr>
              <w:t>00</w:t>
            </w:r>
          </w:p>
        </w:tc>
        <w:tc>
          <w:tcPr>
            <w:tcW w:w="4131" w:type="dxa"/>
            <w:vAlign w:val="center"/>
          </w:tcPr>
          <w:p w14:paraId="432CB030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户外基础知识</w:t>
            </w:r>
          </w:p>
        </w:tc>
        <w:tc>
          <w:tcPr>
            <w:tcW w:w="2379" w:type="dxa"/>
            <w:vMerge/>
            <w:vAlign w:val="center"/>
          </w:tcPr>
          <w:p w14:paraId="246FF9A1" w14:textId="77777777" w:rsidR="00080DBB" w:rsidRPr="002F11A9" w:rsidRDefault="00080DBB" w:rsidP="001F7ED8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080DBB" w:rsidRPr="00A75400" w14:paraId="1AAB2C79" w14:textId="77777777" w:rsidTr="001F7ED8">
        <w:trPr>
          <w:trHeight w:hRule="exact" w:val="802"/>
          <w:jc w:val="center"/>
        </w:trPr>
        <w:tc>
          <w:tcPr>
            <w:tcW w:w="2246" w:type="dxa"/>
            <w:vMerge w:val="restart"/>
            <w:vAlign w:val="center"/>
          </w:tcPr>
          <w:p w14:paraId="01302908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6月2</w:t>
            </w: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1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14:paraId="2FA2B79A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（星期四）</w:t>
            </w:r>
          </w:p>
        </w:tc>
        <w:tc>
          <w:tcPr>
            <w:tcW w:w="2279" w:type="dxa"/>
            <w:vAlign w:val="center"/>
          </w:tcPr>
          <w:p w14:paraId="106A626B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8: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00</w:t>
            </w:r>
          </w:p>
        </w:tc>
        <w:tc>
          <w:tcPr>
            <w:tcW w:w="4131" w:type="dxa"/>
            <w:vAlign w:val="center"/>
          </w:tcPr>
          <w:p w14:paraId="5C4E6F2F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户外活动安全知识讲座</w:t>
            </w:r>
          </w:p>
        </w:tc>
        <w:tc>
          <w:tcPr>
            <w:tcW w:w="2379" w:type="dxa"/>
            <w:vMerge/>
            <w:vAlign w:val="center"/>
          </w:tcPr>
          <w:p w14:paraId="480C4B22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080DBB" w:rsidRPr="00A75400" w14:paraId="551C0443" w14:textId="77777777" w:rsidTr="001F7ED8">
        <w:trPr>
          <w:trHeight w:hRule="exact" w:val="795"/>
          <w:jc w:val="center"/>
        </w:trPr>
        <w:tc>
          <w:tcPr>
            <w:tcW w:w="2246" w:type="dxa"/>
            <w:vMerge/>
          </w:tcPr>
          <w:p w14:paraId="33D5DE9F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14:paraId="2ECA4A3C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11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4131" w:type="dxa"/>
            <w:vAlign w:val="center"/>
          </w:tcPr>
          <w:p w14:paraId="218EBCC9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F11A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户外突发疾病的处理和</w:t>
            </w:r>
            <w:r w:rsidRPr="002F11A9">
              <w:rPr>
                <w:rFonts w:ascii="仿宋_GB2312" w:eastAsia="仿宋_GB2312" w:hAnsi="仿宋" w:hint="eastAsia"/>
                <w:sz w:val="30"/>
                <w:szCs w:val="30"/>
              </w:rPr>
              <w:t>预防</w:t>
            </w:r>
          </w:p>
        </w:tc>
        <w:tc>
          <w:tcPr>
            <w:tcW w:w="2379" w:type="dxa"/>
            <w:vMerge/>
            <w:vAlign w:val="center"/>
          </w:tcPr>
          <w:p w14:paraId="7BED2E74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080DBB" w:rsidRPr="00A75400" w14:paraId="03BE026E" w14:textId="77777777" w:rsidTr="001F7ED8">
        <w:trPr>
          <w:trHeight w:hRule="exact" w:val="892"/>
          <w:jc w:val="center"/>
        </w:trPr>
        <w:tc>
          <w:tcPr>
            <w:tcW w:w="2246" w:type="dxa"/>
            <w:vMerge w:val="restart"/>
            <w:vAlign w:val="center"/>
          </w:tcPr>
          <w:p w14:paraId="2EDC5C60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6月2</w:t>
            </w: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2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14:paraId="56D0A724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（星期五）</w:t>
            </w:r>
          </w:p>
        </w:tc>
        <w:tc>
          <w:tcPr>
            <w:tcW w:w="2279" w:type="dxa"/>
            <w:vAlign w:val="center"/>
          </w:tcPr>
          <w:p w14:paraId="1DA8E8DF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8: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4131" w:type="dxa"/>
            <w:vAlign w:val="center"/>
          </w:tcPr>
          <w:p w14:paraId="73FA6FDA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9220E1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户外营地拓展训练</w:t>
            </w:r>
          </w:p>
        </w:tc>
        <w:tc>
          <w:tcPr>
            <w:tcW w:w="2379" w:type="dxa"/>
            <w:vMerge/>
            <w:vAlign w:val="center"/>
          </w:tcPr>
          <w:p w14:paraId="69A1EAEA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080DBB" w:rsidRPr="00A75400" w14:paraId="55A8DAF4" w14:textId="77777777" w:rsidTr="001F7ED8">
        <w:trPr>
          <w:trHeight w:hRule="exact" w:val="735"/>
          <w:jc w:val="center"/>
        </w:trPr>
        <w:tc>
          <w:tcPr>
            <w:tcW w:w="2246" w:type="dxa"/>
            <w:vMerge/>
          </w:tcPr>
          <w:p w14:paraId="2B6FED42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14:paraId="7FEDD8C3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40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11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4131" w:type="dxa"/>
            <w:vAlign w:val="center"/>
          </w:tcPr>
          <w:p w14:paraId="62A19E3C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户外装备的配备</w:t>
            </w:r>
          </w:p>
        </w:tc>
        <w:tc>
          <w:tcPr>
            <w:tcW w:w="2379" w:type="dxa"/>
            <w:vMerge/>
            <w:vAlign w:val="center"/>
          </w:tcPr>
          <w:p w14:paraId="6D404520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080DBB" w:rsidRPr="00A75400" w14:paraId="14393B5A" w14:textId="77777777" w:rsidTr="001F7ED8">
        <w:trPr>
          <w:trHeight w:hRule="exact" w:val="735"/>
          <w:jc w:val="center"/>
        </w:trPr>
        <w:tc>
          <w:tcPr>
            <w:tcW w:w="2246" w:type="dxa"/>
            <w:vMerge/>
          </w:tcPr>
          <w:p w14:paraId="49E4A612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2279" w:type="dxa"/>
            <w:vAlign w:val="center"/>
          </w:tcPr>
          <w:p w14:paraId="63C3DBCD" w14:textId="77777777" w:rsidR="00080DB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3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30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17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: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4131" w:type="dxa"/>
            <w:vAlign w:val="center"/>
          </w:tcPr>
          <w:p w14:paraId="6BD42A73" w14:textId="77777777" w:rsidR="00080DBB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户外营地帐篷搭建</w:t>
            </w:r>
          </w:p>
        </w:tc>
        <w:tc>
          <w:tcPr>
            <w:tcW w:w="2379" w:type="dxa"/>
            <w:vMerge/>
            <w:vAlign w:val="center"/>
          </w:tcPr>
          <w:p w14:paraId="456D7BF5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080DBB" w:rsidRPr="00A75400" w14:paraId="0D3A550A" w14:textId="77777777" w:rsidTr="001F7ED8">
        <w:trPr>
          <w:trHeight w:val="1583"/>
          <w:jc w:val="center"/>
        </w:trPr>
        <w:tc>
          <w:tcPr>
            <w:tcW w:w="2246" w:type="dxa"/>
            <w:tcBorders>
              <w:bottom w:val="single" w:sz="4" w:space="0" w:color="auto"/>
            </w:tcBorders>
          </w:tcPr>
          <w:p w14:paraId="72A69AE6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6月2</w:t>
            </w: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3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14:paraId="7C915406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（星期六）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6E516EBA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全天</w:t>
            </w:r>
          </w:p>
        </w:tc>
        <w:tc>
          <w:tcPr>
            <w:tcW w:w="4131" w:type="dxa"/>
            <w:tcBorders>
              <w:bottom w:val="single" w:sz="4" w:space="0" w:color="auto"/>
            </w:tcBorders>
            <w:vAlign w:val="center"/>
          </w:tcPr>
          <w:p w14:paraId="4511BBD9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全民健身活动志愿服务</w:t>
            </w:r>
          </w:p>
        </w:tc>
        <w:tc>
          <w:tcPr>
            <w:tcW w:w="2379" w:type="dxa"/>
            <w:vMerge/>
            <w:tcBorders>
              <w:bottom w:val="single" w:sz="4" w:space="0" w:color="auto"/>
            </w:tcBorders>
            <w:vAlign w:val="center"/>
          </w:tcPr>
          <w:p w14:paraId="54604B6C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 w:rsidR="00080DBB" w:rsidRPr="00A75400" w14:paraId="13F85CD3" w14:textId="77777777" w:rsidTr="001F7ED8">
        <w:trPr>
          <w:trHeight w:val="413"/>
          <w:jc w:val="center"/>
        </w:trPr>
        <w:tc>
          <w:tcPr>
            <w:tcW w:w="2246" w:type="dxa"/>
          </w:tcPr>
          <w:p w14:paraId="11DD1C34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6月2</w:t>
            </w:r>
            <w:r w:rsidRPr="0027463F"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  <w:t>4</w:t>
            </w: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日</w:t>
            </w:r>
          </w:p>
          <w:p w14:paraId="6A8FB9E0" w14:textId="77777777" w:rsidR="00080DBB" w:rsidRPr="0027463F" w:rsidRDefault="00080DBB" w:rsidP="001F7ED8">
            <w:pPr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 w:rsidRPr="0027463F">
              <w:rPr>
                <w:rFonts w:ascii="仿宋_GB2312" w:eastAsia="仿宋_GB2312" w:cs="宋体" w:hint="eastAsia"/>
                <w:b/>
                <w:kern w:val="0"/>
                <w:sz w:val="30"/>
                <w:szCs w:val="30"/>
              </w:rPr>
              <w:t>（星期日）</w:t>
            </w:r>
          </w:p>
        </w:tc>
        <w:tc>
          <w:tcPr>
            <w:tcW w:w="2279" w:type="dxa"/>
            <w:vAlign w:val="center"/>
          </w:tcPr>
          <w:p w14:paraId="26DAAF0D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：0</w:t>
            </w:r>
            <w:r>
              <w:rPr>
                <w:rFonts w:ascii="仿宋_GB2312" w:eastAsia="仿宋_GB2312" w:cs="宋体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前</w:t>
            </w:r>
          </w:p>
        </w:tc>
        <w:tc>
          <w:tcPr>
            <w:tcW w:w="4131" w:type="dxa"/>
            <w:vAlign w:val="center"/>
          </w:tcPr>
          <w:p w14:paraId="2E7A560C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离会</w:t>
            </w:r>
          </w:p>
        </w:tc>
        <w:tc>
          <w:tcPr>
            <w:tcW w:w="2379" w:type="dxa"/>
            <w:vMerge/>
            <w:vAlign w:val="center"/>
          </w:tcPr>
          <w:p w14:paraId="2643D969" w14:textId="77777777" w:rsidR="00080DBB" w:rsidRPr="002F11A9" w:rsidRDefault="00080DBB" w:rsidP="001F7ED8">
            <w:pPr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</w:tbl>
    <w:p w14:paraId="421B4983" w14:textId="77777777" w:rsidR="00080DBB" w:rsidRDefault="00080DBB">
      <w:pPr>
        <w:rPr>
          <w:rFonts w:hint="eastAsia"/>
        </w:rPr>
      </w:pPr>
      <w:bookmarkStart w:id="0" w:name="_GoBack"/>
      <w:bookmarkEnd w:id="0"/>
    </w:p>
    <w:sectPr w:rsidR="00080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D37B7" w14:textId="77777777" w:rsidR="00B07C9B" w:rsidRDefault="00B07C9B" w:rsidP="00F4763F">
      <w:r>
        <w:separator/>
      </w:r>
    </w:p>
  </w:endnote>
  <w:endnote w:type="continuationSeparator" w:id="0">
    <w:p w14:paraId="6D5AB137" w14:textId="77777777" w:rsidR="00B07C9B" w:rsidRDefault="00B07C9B" w:rsidP="00F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4ED7C" w14:textId="77777777" w:rsidR="00B07C9B" w:rsidRDefault="00B07C9B" w:rsidP="00F4763F">
      <w:r>
        <w:separator/>
      </w:r>
    </w:p>
  </w:footnote>
  <w:footnote w:type="continuationSeparator" w:id="0">
    <w:p w14:paraId="69CA8C12" w14:textId="77777777" w:rsidR="00B07C9B" w:rsidRDefault="00B07C9B" w:rsidP="00F4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24"/>
    <w:rsid w:val="00080DBB"/>
    <w:rsid w:val="00404124"/>
    <w:rsid w:val="00B07C9B"/>
    <w:rsid w:val="00B57A3E"/>
    <w:rsid w:val="00B91A9D"/>
    <w:rsid w:val="00BC61DC"/>
    <w:rsid w:val="00DA092F"/>
    <w:rsid w:val="00F4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4F559"/>
  <w15:chartTrackingRefBased/>
  <w15:docId w15:val="{FD53790B-EB30-45A9-BB4B-A401ECE3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6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6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6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124819769@163.com</dc:creator>
  <cp:keywords/>
  <dc:description/>
  <cp:lastModifiedBy>124819769@163.com</cp:lastModifiedBy>
  <cp:revision>3</cp:revision>
  <dcterms:created xsi:type="dcterms:W3CDTF">2018-06-12T03:35:00Z</dcterms:created>
  <dcterms:modified xsi:type="dcterms:W3CDTF">2018-06-12T03:37:00Z</dcterms:modified>
</cp:coreProperties>
</file>