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AFCDA8" w14:textId="77777777" w:rsidR="0064518F" w:rsidRPr="00D0744A" w:rsidRDefault="0064518F" w:rsidP="0064518F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D0744A">
        <w:rPr>
          <w:rFonts w:ascii="黑体" w:eastAsia="黑体" w:hint="eastAsia"/>
          <w:sz w:val="32"/>
          <w:szCs w:val="32"/>
        </w:rPr>
        <w:t>附件</w:t>
      </w:r>
    </w:p>
    <w:p w14:paraId="2E71935A" w14:textId="77777777" w:rsidR="0064518F" w:rsidRPr="0064518F" w:rsidRDefault="0064518F" w:rsidP="0064518F">
      <w:pPr>
        <w:jc w:val="center"/>
        <w:rPr>
          <w:rFonts w:ascii="方正小标宋_GBK" w:eastAsia="方正小标宋_GBK"/>
          <w:sz w:val="44"/>
          <w:szCs w:val="44"/>
        </w:rPr>
      </w:pPr>
      <w:r w:rsidRPr="0064518F">
        <w:rPr>
          <w:rFonts w:ascii="方正小标宋_GBK" w:eastAsia="方正小标宋_GBK" w:hAnsi="仿宋" w:hint="eastAsia"/>
          <w:color w:val="0D0D0D"/>
          <w:sz w:val="44"/>
          <w:szCs w:val="44"/>
        </w:rPr>
        <w:t>2019年全国健身秧歌（鼓）新套路培训班</w:t>
      </w:r>
      <w:r w:rsidRPr="0064518F">
        <w:rPr>
          <w:rFonts w:ascii="方正小标宋_GBK" w:eastAsia="方正小标宋_GBK" w:hint="eastAsia"/>
          <w:sz w:val="44"/>
          <w:szCs w:val="44"/>
        </w:rPr>
        <w:t>报名表</w:t>
      </w:r>
    </w:p>
    <w:p w14:paraId="562EBE22" w14:textId="77777777" w:rsidR="0064518F" w:rsidRPr="0064518F" w:rsidRDefault="0064518F" w:rsidP="0064518F">
      <w:pPr>
        <w:rPr>
          <w:rFonts w:ascii="仿宋_GB2312" w:eastAsia="仿宋_GB2312"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05"/>
        <w:gridCol w:w="985"/>
        <w:gridCol w:w="1126"/>
        <w:gridCol w:w="1266"/>
        <w:gridCol w:w="3505"/>
        <w:gridCol w:w="2105"/>
      </w:tblGrid>
      <w:tr w:rsidR="0064518F" w:rsidRPr="00EA7A7F" w14:paraId="6EFB9C5F" w14:textId="77777777" w:rsidTr="0064518F">
        <w:trPr>
          <w:trHeight w:val="927"/>
        </w:trPr>
        <w:tc>
          <w:tcPr>
            <w:tcW w:w="851" w:type="dxa"/>
            <w:vAlign w:val="center"/>
          </w:tcPr>
          <w:p w14:paraId="5A410168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0ADFD192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单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EA7A7F">
              <w:rPr>
                <w:rFonts w:ascii="仿宋_GB2312" w:eastAsia="仿宋_GB2312" w:hint="eastAsia"/>
                <w:b/>
                <w:sz w:val="24"/>
              </w:rPr>
              <w:t>位</w:t>
            </w:r>
          </w:p>
        </w:tc>
        <w:tc>
          <w:tcPr>
            <w:tcW w:w="992" w:type="dxa"/>
            <w:vAlign w:val="center"/>
          </w:tcPr>
          <w:p w14:paraId="477778E6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D65E57F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  <w:u w:val="single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59222016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3544" w:type="dxa"/>
            <w:vAlign w:val="center"/>
          </w:tcPr>
          <w:p w14:paraId="0D35DBDD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A7A7F"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</w:tcPr>
          <w:p w14:paraId="66406807" w14:textId="77777777" w:rsidR="0064518F" w:rsidRDefault="0064518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4FE3BDF7" w14:textId="77777777" w:rsidR="0064518F" w:rsidRPr="0064518F" w:rsidRDefault="0064518F" w:rsidP="0064518F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64518F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64518F" w:rsidRPr="00EA7A7F" w14:paraId="17358D92" w14:textId="77777777" w:rsidTr="0064518F">
        <w:trPr>
          <w:trHeight w:val="933"/>
        </w:trPr>
        <w:tc>
          <w:tcPr>
            <w:tcW w:w="851" w:type="dxa"/>
            <w:vAlign w:val="center"/>
          </w:tcPr>
          <w:p w14:paraId="45AADB14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7A7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14:paraId="46A35DC4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0450F755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12D242A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BD12026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10CB10D3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95118E9" w14:textId="77777777" w:rsidR="0064518F" w:rsidRPr="00EA7A7F" w:rsidRDefault="0064518F">
            <w:pPr>
              <w:widowControl/>
              <w:jc w:val="left"/>
            </w:pPr>
          </w:p>
        </w:tc>
      </w:tr>
      <w:tr w:rsidR="0064518F" w:rsidRPr="00EA7A7F" w14:paraId="5C3C051C" w14:textId="77777777" w:rsidTr="0064518F">
        <w:trPr>
          <w:trHeight w:val="846"/>
        </w:trPr>
        <w:tc>
          <w:tcPr>
            <w:tcW w:w="851" w:type="dxa"/>
            <w:vAlign w:val="center"/>
          </w:tcPr>
          <w:p w14:paraId="7C84D53B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A7A7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14:paraId="0EF5254F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DA4F853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CD783EE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2ED445D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036463DA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D576149" w14:textId="77777777" w:rsidR="0064518F" w:rsidRPr="00EA7A7F" w:rsidRDefault="0064518F">
            <w:pPr>
              <w:widowControl/>
              <w:jc w:val="left"/>
            </w:pPr>
          </w:p>
        </w:tc>
      </w:tr>
      <w:tr w:rsidR="0064518F" w:rsidRPr="00EA7A7F" w14:paraId="7B5BC615" w14:textId="77777777" w:rsidTr="0064518F">
        <w:trPr>
          <w:trHeight w:val="846"/>
        </w:trPr>
        <w:tc>
          <w:tcPr>
            <w:tcW w:w="851" w:type="dxa"/>
            <w:vAlign w:val="center"/>
          </w:tcPr>
          <w:p w14:paraId="059CE9FA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14:paraId="6FC8D763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06FBDA51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06F317E4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6E83DBA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0694CF62" w14:textId="77777777" w:rsidR="0064518F" w:rsidRPr="00EA7A7F" w:rsidRDefault="0064518F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5E488AB" w14:textId="77777777" w:rsidR="0064518F" w:rsidRPr="00EA7A7F" w:rsidRDefault="0064518F">
            <w:pPr>
              <w:widowControl/>
              <w:jc w:val="left"/>
            </w:pPr>
          </w:p>
        </w:tc>
      </w:tr>
      <w:tr w:rsidR="007E27E1" w:rsidRPr="00EA7A7F" w14:paraId="2F9E0029" w14:textId="77777777" w:rsidTr="0064518F">
        <w:trPr>
          <w:trHeight w:val="846"/>
        </w:trPr>
        <w:tc>
          <w:tcPr>
            <w:tcW w:w="851" w:type="dxa"/>
            <w:vAlign w:val="center"/>
          </w:tcPr>
          <w:p w14:paraId="0ACB1C27" w14:textId="77777777" w:rsidR="007E27E1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14:paraId="2D03B5D9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026409B9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52D5A10C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89034F5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7F4C858C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5AC574D" w14:textId="77777777" w:rsidR="007E27E1" w:rsidRPr="00EA7A7F" w:rsidRDefault="007E27E1">
            <w:pPr>
              <w:widowControl/>
              <w:jc w:val="left"/>
            </w:pPr>
          </w:p>
        </w:tc>
      </w:tr>
      <w:tr w:rsidR="007E27E1" w:rsidRPr="00EA7A7F" w14:paraId="2C3FADC0" w14:textId="77777777" w:rsidTr="0064518F">
        <w:trPr>
          <w:trHeight w:val="846"/>
        </w:trPr>
        <w:tc>
          <w:tcPr>
            <w:tcW w:w="851" w:type="dxa"/>
            <w:vAlign w:val="center"/>
          </w:tcPr>
          <w:p w14:paraId="5B7900E8" w14:textId="77777777" w:rsidR="007E27E1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14:paraId="4C24A038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4235950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4B262B27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2524FE3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7ACF6D56" w14:textId="77777777" w:rsidR="007E27E1" w:rsidRPr="00EA7A7F" w:rsidRDefault="007E27E1" w:rsidP="0015061C">
            <w:pPr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2A26D17" w14:textId="77777777" w:rsidR="007E27E1" w:rsidRPr="00EA7A7F" w:rsidRDefault="007E27E1">
            <w:pPr>
              <w:widowControl/>
              <w:jc w:val="left"/>
            </w:pPr>
          </w:p>
        </w:tc>
      </w:tr>
    </w:tbl>
    <w:p w14:paraId="21F9608B" w14:textId="77777777" w:rsidR="0064518F" w:rsidRDefault="0064518F" w:rsidP="0064518F">
      <w:pPr>
        <w:shd w:val="clear" w:color="auto" w:fill="FFFFFF"/>
        <w:spacing w:line="440" w:lineRule="exact"/>
        <w:rPr>
          <w:color w:val="000000"/>
          <w:kern w:val="0"/>
          <w:sz w:val="28"/>
          <w:szCs w:val="28"/>
          <w:u w:val="thick"/>
        </w:rPr>
      </w:pPr>
    </w:p>
    <w:p w14:paraId="76F96B0A" w14:textId="77777777" w:rsidR="002071EF" w:rsidRDefault="002071EF">
      <w:pPr>
        <w:shd w:val="clear" w:color="auto" w:fill="FFFFFF"/>
        <w:spacing w:line="440" w:lineRule="exact"/>
        <w:rPr>
          <w:color w:val="000000"/>
          <w:kern w:val="0"/>
          <w:sz w:val="28"/>
          <w:szCs w:val="28"/>
          <w:u w:val="thick"/>
        </w:rPr>
      </w:pPr>
    </w:p>
    <w:sectPr w:rsidR="002071EF" w:rsidSect="0064518F">
      <w:footerReference w:type="even" r:id="rId6"/>
      <w:footerReference w:type="default" r:id="rId7"/>
      <w:pgSz w:w="16838" w:h="11906" w:orient="landscape"/>
      <w:pgMar w:top="1474" w:right="1984" w:bottom="1587" w:left="2098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0656" w14:textId="77777777" w:rsidR="00B570AC" w:rsidRDefault="00B570AC">
      <w:r>
        <w:separator/>
      </w:r>
    </w:p>
  </w:endnote>
  <w:endnote w:type="continuationSeparator" w:id="0">
    <w:p w14:paraId="4703E868" w14:textId="77777777" w:rsidR="00B570AC" w:rsidRDefault="00B5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43A2" w14:textId="5F2275FF" w:rsidR="00356E16" w:rsidRDefault="000A17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4452E" wp14:editId="0FDE52FD">
              <wp:simplePos x="0" y="0"/>
              <wp:positionH relativeFrom="margin">
                <wp:posOffset>267335</wp:posOffset>
              </wp:positionH>
              <wp:positionV relativeFrom="paragraph">
                <wp:posOffset>-390525</wp:posOffset>
              </wp:positionV>
              <wp:extent cx="445135" cy="230505"/>
              <wp:effectExtent l="635" t="0" r="0" b="635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502A9" w14:textId="77777777" w:rsidR="00356E16" w:rsidRPr="002071EF" w:rsidRDefault="00B20294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56E16"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27E1" w:rsidRPr="007E27E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4452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1.05pt;margin-top:-30.75pt;width:35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" filled="f" stroked="f">
              <v:path arrowok="t"/>
              <v:textbox style="mso-fit-shape-to-text:t" inset="0,0,0,0">
                <w:txbxContent>
                  <w:p w14:paraId="5C9502A9" w14:textId="77777777" w:rsidR="00356E16" w:rsidRPr="002071EF" w:rsidRDefault="00B20294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356E16"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7E27E1" w:rsidRPr="007E27E1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- 4 -</w:t>
                    </w: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57E3" w14:textId="6961613B" w:rsidR="00356E16" w:rsidRDefault="000A17B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5ED16B" wp14:editId="2D77D634">
              <wp:simplePos x="0" y="0"/>
              <wp:positionH relativeFrom="margin">
                <wp:posOffset>4806315</wp:posOffset>
              </wp:positionH>
              <wp:positionV relativeFrom="paragraph">
                <wp:posOffset>-409575</wp:posOffset>
              </wp:positionV>
              <wp:extent cx="445135" cy="230505"/>
              <wp:effectExtent l="0" t="0" r="3810" b="63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B264B" w14:textId="77777777" w:rsidR="00356E16" w:rsidRPr="002071EF" w:rsidRDefault="00B20294">
                          <w:pPr>
                            <w:snapToGrid w:val="0"/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</w:pP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56E16"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27E1" w:rsidRPr="007E27E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 w:rsidRPr="002071EF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D1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8.45pt;margin-top:-32.25pt;width:35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" filled="f" stroked="f">
              <v:path arrowok="t"/>
              <v:textbox style="mso-fit-shape-to-text:t" inset="0,0,0,0">
                <w:txbxContent>
                  <w:p w14:paraId="55DB264B" w14:textId="77777777" w:rsidR="00356E16" w:rsidRPr="002071EF" w:rsidRDefault="00B20294">
                    <w:pPr>
                      <w:snapToGrid w:val="0"/>
                      <w:rPr>
                        <w:rFonts w:ascii="宋体" w:hAnsi="宋体" w:cs="仿宋_GB2312"/>
                        <w:sz w:val="28"/>
                        <w:szCs w:val="28"/>
                      </w:rPr>
                    </w:pP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356E16"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7E27E1" w:rsidRPr="007E27E1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- 5 -</w:t>
                    </w:r>
                    <w:r w:rsidRPr="002071EF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83D5" w14:textId="77777777" w:rsidR="00B570AC" w:rsidRDefault="00B570AC">
      <w:r>
        <w:separator/>
      </w:r>
    </w:p>
  </w:footnote>
  <w:footnote w:type="continuationSeparator" w:id="0">
    <w:p w14:paraId="51427AB3" w14:textId="77777777" w:rsidR="00B570AC" w:rsidRDefault="00B5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FC6"/>
    <w:rsid w:val="0002648A"/>
    <w:rsid w:val="00034C8E"/>
    <w:rsid w:val="000722A9"/>
    <w:rsid w:val="000A14D7"/>
    <w:rsid w:val="000A17B6"/>
    <w:rsid w:val="00172A27"/>
    <w:rsid w:val="00185C6D"/>
    <w:rsid w:val="00195035"/>
    <w:rsid w:val="002071EF"/>
    <w:rsid w:val="00222714"/>
    <w:rsid w:val="00254336"/>
    <w:rsid w:val="00297AED"/>
    <w:rsid w:val="00311B77"/>
    <w:rsid w:val="00324A1B"/>
    <w:rsid w:val="00356E16"/>
    <w:rsid w:val="00363BC9"/>
    <w:rsid w:val="003B5AC7"/>
    <w:rsid w:val="003C366E"/>
    <w:rsid w:val="003E2AD5"/>
    <w:rsid w:val="004268F9"/>
    <w:rsid w:val="00447606"/>
    <w:rsid w:val="00464248"/>
    <w:rsid w:val="00466716"/>
    <w:rsid w:val="004A1676"/>
    <w:rsid w:val="0051519C"/>
    <w:rsid w:val="00555003"/>
    <w:rsid w:val="0058100F"/>
    <w:rsid w:val="005B5CB4"/>
    <w:rsid w:val="005C4C75"/>
    <w:rsid w:val="005D1F3D"/>
    <w:rsid w:val="00607899"/>
    <w:rsid w:val="00616B21"/>
    <w:rsid w:val="0064518F"/>
    <w:rsid w:val="006B5F6F"/>
    <w:rsid w:val="006E4DBE"/>
    <w:rsid w:val="00700D6E"/>
    <w:rsid w:val="007360AA"/>
    <w:rsid w:val="007674C5"/>
    <w:rsid w:val="007B6D89"/>
    <w:rsid w:val="007E27E1"/>
    <w:rsid w:val="007F1A9A"/>
    <w:rsid w:val="007F28E7"/>
    <w:rsid w:val="008075D5"/>
    <w:rsid w:val="008168FB"/>
    <w:rsid w:val="00830846"/>
    <w:rsid w:val="0086255D"/>
    <w:rsid w:val="00866A68"/>
    <w:rsid w:val="008777D8"/>
    <w:rsid w:val="00877CC5"/>
    <w:rsid w:val="008F1F5D"/>
    <w:rsid w:val="008F7E22"/>
    <w:rsid w:val="0094689B"/>
    <w:rsid w:val="00947C61"/>
    <w:rsid w:val="009621DF"/>
    <w:rsid w:val="009C552A"/>
    <w:rsid w:val="009E5380"/>
    <w:rsid w:val="00A25EE6"/>
    <w:rsid w:val="00A428F8"/>
    <w:rsid w:val="00A86F56"/>
    <w:rsid w:val="00AC05B5"/>
    <w:rsid w:val="00AE5C28"/>
    <w:rsid w:val="00B20294"/>
    <w:rsid w:val="00B20319"/>
    <w:rsid w:val="00B570AC"/>
    <w:rsid w:val="00B81A2E"/>
    <w:rsid w:val="00B91736"/>
    <w:rsid w:val="00BB19CB"/>
    <w:rsid w:val="00BC5477"/>
    <w:rsid w:val="00BF12CB"/>
    <w:rsid w:val="00BF21EC"/>
    <w:rsid w:val="00C06F63"/>
    <w:rsid w:val="00C30756"/>
    <w:rsid w:val="00CE4BEA"/>
    <w:rsid w:val="00D01A60"/>
    <w:rsid w:val="00E0049A"/>
    <w:rsid w:val="00E168F5"/>
    <w:rsid w:val="00E2030F"/>
    <w:rsid w:val="00E53C7D"/>
    <w:rsid w:val="00E71DD6"/>
    <w:rsid w:val="00E920B7"/>
    <w:rsid w:val="00E932EC"/>
    <w:rsid w:val="00EA27D9"/>
    <w:rsid w:val="00EA7A7F"/>
    <w:rsid w:val="00EC42AD"/>
    <w:rsid w:val="00ED1534"/>
    <w:rsid w:val="00EF39F5"/>
    <w:rsid w:val="00EF5EDD"/>
    <w:rsid w:val="00F232E3"/>
    <w:rsid w:val="00F243AC"/>
    <w:rsid w:val="00FD6062"/>
    <w:rsid w:val="039810C2"/>
    <w:rsid w:val="07B10FC3"/>
    <w:rsid w:val="082038E6"/>
    <w:rsid w:val="155C3559"/>
    <w:rsid w:val="21A70A44"/>
    <w:rsid w:val="3049796A"/>
    <w:rsid w:val="3E214F76"/>
    <w:rsid w:val="4C1705E5"/>
    <w:rsid w:val="66B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831DCF5"/>
  <w15:docId w15:val="{3E0247E6-351C-4467-AC25-AD360814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43AC"/>
    <w:rPr>
      <w:rFonts w:ascii="宋体" w:hAnsi="宋体" w:cs="Courier New"/>
      <w:sz w:val="32"/>
      <w:szCs w:val="32"/>
    </w:rPr>
  </w:style>
  <w:style w:type="paragraph" w:styleId="a4">
    <w:name w:val="Normal (Web)"/>
    <w:basedOn w:val="a"/>
    <w:rsid w:val="00F243A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CharCharCharChar">
    <w:name w:val="Char Char Char Char Char Char"/>
    <w:basedOn w:val="a"/>
    <w:rsid w:val="00F243AC"/>
    <w:rPr>
      <w:rFonts w:ascii="宋体" w:hAnsi="宋体" w:cs="Courier New"/>
      <w:sz w:val="32"/>
      <w:szCs w:val="32"/>
    </w:rPr>
  </w:style>
  <w:style w:type="paragraph" w:styleId="a5">
    <w:name w:val="footer"/>
    <w:basedOn w:val="a"/>
    <w:rsid w:val="00F243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F243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Indent"/>
    <w:basedOn w:val="a"/>
    <w:rsid w:val="00F243AC"/>
    <w:pPr>
      <w:ind w:firstLine="720"/>
    </w:pPr>
    <w:rPr>
      <w:rFonts w:ascii="仿宋_GB2312" w:eastAsia="仿宋_GB2312"/>
      <w:sz w:val="32"/>
    </w:rPr>
  </w:style>
  <w:style w:type="paragraph" w:customStyle="1" w:styleId="p0">
    <w:name w:val="p0"/>
    <w:basedOn w:val="a"/>
    <w:rsid w:val="00F243AC"/>
    <w:pPr>
      <w:widowControl/>
    </w:pPr>
    <w:rPr>
      <w:rFonts w:ascii="Calibri" w:hAnsi="Calibri" w:cs="宋体"/>
      <w:kern w:val="0"/>
      <w:sz w:val="32"/>
      <w:szCs w:val="32"/>
    </w:rPr>
  </w:style>
  <w:style w:type="table" w:styleId="a8">
    <w:name w:val="Table Grid"/>
    <w:basedOn w:val="a1"/>
    <w:rsid w:val="00207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张市体〔2014〕59号</dc:title>
  <dc:subject/>
  <dc:creator>a</dc:creator>
  <cp:keywords/>
  <cp:lastModifiedBy>网络 宏点</cp:lastModifiedBy>
  <cp:revision>2</cp:revision>
  <cp:lastPrinted>2019-07-25T02:47:00Z</cp:lastPrinted>
  <dcterms:created xsi:type="dcterms:W3CDTF">2019-07-25T08:27:00Z</dcterms:created>
  <dcterms:modified xsi:type="dcterms:W3CDTF">2019-07-25T08:27:00Z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