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1645" w14:textId="77777777" w:rsidR="004F68AB" w:rsidRPr="004B2F69" w:rsidRDefault="004F68AB" w:rsidP="004F68A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0" w:name="_GoBack"/>
      <w:r w:rsidRPr="004B2F69">
        <w:rPr>
          <w:rFonts w:ascii="方正小标宋_GBK" w:eastAsia="方正小标宋_GBK" w:hint="eastAsia"/>
          <w:color w:val="000000" w:themeColor="text1"/>
          <w:sz w:val="44"/>
          <w:szCs w:val="44"/>
        </w:rPr>
        <w:t>调研核实全省二级三级社会体育指导员培训注册录入 体育社团</w:t>
      </w:r>
    </w:p>
    <w:p w14:paraId="2E452F35" w14:textId="77777777" w:rsidR="004F68AB" w:rsidRPr="004B2F69" w:rsidRDefault="004F68AB" w:rsidP="004F68AB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4B2F69">
        <w:rPr>
          <w:rFonts w:ascii="方正小标宋_GBK" w:eastAsia="方正小标宋_GBK" w:hint="eastAsia"/>
          <w:color w:val="000000" w:themeColor="text1"/>
          <w:sz w:val="44"/>
          <w:szCs w:val="44"/>
        </w:rPr>
        <w:t>组织和健身站点工作任务分配表</w:t>
      </w:r>
    </w:p>
    <w:tbl>
      <w:tblPr>
        <w:tblStyle w:val="ad"/>
        <w:tblW w:w="13615" w:type="dxa"/>
        <w:tblLook w:val="04A0" w:firstRow="1" w:lastRow="0" w:firstColumn="1" w:lastColumn="0" w:noHBand="0" w:noVBand="1"/>
      </w:tblPr>
      <w:tblGrid>
        <w:gridCol w:w="2081"/>
        <w:gridCol w:w="1549"/>
        <w:gridCol w:w="1765"/>
        <w:gridCol w:w="1973"/>
        <w:gridCol w:w="2113"/>
        <w:gridCol w:w="2123"/>
        <w:gridCol w:w="2011"/>
      </w:tblGrid>
      <w:tr w:rsidR="004F68AB" w:rsidRPr="004B2F69" w14:paraId="2F3F7B65" w14:textId="77777777" w:rsidTr="002A4895">
        <w:trPr>
          <w:trHeight w:val="538"/>
        </w:trPr>
        <w:tc>
          <w:tcPr>
            <w:tcW w:w="2093" w:type="dxa"/>
          </w:tcPr>
          <w:bookmarkEnd w:id="0"/>
          <w:p w14:paraId="2F30CB70" w14:textId="77777777" w:rsidR="004F68AB" w:rsidRPr="004B2F69" w:rsidRDefault="004F68AB" w:rsidP="002A4895">
            <w:pPr>
              <w:ind w:rightChars="83" w:right="174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总负责</w:t>
            </w:r>
          </w:p>
        </w:tc>
        <w:tc>
          <w:tcPr>
            <w:tcW w:w="1559" w:type="dxa"/>
          </w:tcPr>
          <w:p w14:paraId="7DF95097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片区划分</w:t>
            </w:r>
          </w:p>
        </w:tc>
        <w:tc>
          <w:tcPr>
            <w:tcW w:w="1701" w:type="dxa"/>
          </w:tcPr>
          <w:p w14:paraId="6095A6F1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985" w:type="dxa"/>
          </w:tcPr>
          <w:p w14:paraId="68324F94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市州</w:t>
            </w:r>
          </w:p>
        </w:tc>
        <w:tc>
          <w:tcPr>
            <w:tcW w:w="2126" w:type="dxa"/>
          </w:tcPr>
          <w:p w14:paraId="6D23CD69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Cs w:val="21"/>
              </w:rPr>
              <w:t>专职调研核实人员</w:t>
            </w:r>
          </w:p>
        </w:tc>
        <w:tc>
          <w:tcPr>
            <w:tcW w:w="2126" w:type="dxa"/>
          </w:tcPr>
          <w:p w14:paraId="118C1D86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025" w:type="dxa"/>
          </w:tcPr>
          <w:p w14:paraId="47555234" w14:textId="77777777" w:rsidR="004F68AB" w:rsidRPr="004B2F69" w:rsidRDefault="004F68AB" w:rsidP="002A489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671DB0" w:rsidRPr="004B2F69" w14:paraId="3A1CD6F7" w14:textId="77777777" w:rsidTr="002A4895">
        <w:trPr>
          <w:trHeight w:val="475"/>
        </w:trPr>
        <w:tc>
          <w:tcPr>
            <w:tcW w:w="2093" w:type="dxa"/>
            <w:vMerge w:val="restart"/>
          </w:tcPr>
          <w:p w14:paraId="316D97C0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4637438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66E6F86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5B91FBA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3A02F751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ED6A29D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2B291FC0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3B3E3DC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7396A55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0B0F893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03CF3FF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D695A40" w14:textId="77777777" w:rsidR="00671DB0" w:rsidRPr="004B2F69" w:rsidRDefault="00671DB0" w:rsidP="002A4895">
            <w:pPr>
              <w:ind w:rightChars="-51" w:right="-107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DB81034" w14:textId="77777777" w:rsidR="00671DB0" w:rsidRPr="004B2F69" w:rsidRDefault="00671DB0" w:rsidP="002A4895">
            <w:pPr>
              <w:ind w:rightChars="-51" w:right="-107" w:firstLineChars="100" w:firstLine="2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高岩杰</w:t>
            </w:r>
            <w:proofErr w:type="gramEnd"/>
          </w:p>
        </w:tc>
        <w:tc>
          <w:tcPr>
            <w:tcW w:w="1559" w:type="dxa"/>
            <w:vMerge w:val="restart"/>
          </w:tcPr>
          <w:p w14:paraId="49529B9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128D8A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70BAFB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3660084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D2A24C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西片区</w:t>
            </w:r>
          </w:p>
          <w:p w14:paraId="74D1E96A" w14:textId="77777777" w:rsidR="00671DB0" w:rsidRPr="004B2F69" w:rsidRDefault="00671DB0" w:rsidP="002A4895">
            <w:pPr>
              <w:ind w:firstLineChars="150" w:firstLine="36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3F482C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6496B6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9AA0BDD" w14:textId="77777777" w:rsidR="00671DB0" w:rsidRPr="004B2F69" w:rsidRDefault="00671DB0" w:rsidP="002A4895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B95CEA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何立华</w:t>
            </w:r>
          </w:p>
          <w:p w14:paraId="1D261E23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13519679777</w:t>
            </w:r>
          </w:p>
        </w:tc>
        <w:tc>
          <w:tcPr>
            <w:tcW w:w="1985" w:type="dxa"/>
          </w:tcPr>
          <w:p w14:paraId="5A5ED80A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嘉峪关</w:t>
            </w:r>
          </w:p>
        </w:tc>
        <w:tc>
          <w:tcPr>
            <w:tcW w:w="2126" w:type="dxa"/>
          </w:tcPr>
          <w:p w14:paraId="0392E1BC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方向</w:t>
            </w:r>
          </w:p>
        </w:tc>
        <w:tc>
          <w:tcPr>
            <w:tcW w:w="2126" w:type="dxa"/>
          </w:tcPr>
          <w:p w14:paraId="34EAA491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13893480998</w:t>
            </w:r>
          </w:p>
        </w:tc>
        <w:tc>
          <w:tcPr>
            <w:tcW w:w="2025" w:type="dxa"/>
          </w:tcPr>
          <w:p w14:paraId="28B81C27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1F20CCF7" w14:textId="77777777" w:rsidTr="002A4895">
        <w:trPr>
          <w:trHeight w:val="495"/>
        </w:trPr>
        <w:tc>
          <w:tcPr>
            <w:tcW w:w="2093" w:type="dxa"/>
            <w:vMerge/>
          </w:tcPr>
          <w:p w14:paraId="7F6F908D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0974B8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CFAEA7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6C2798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酒泉</w:t>
            </w:r>
          </w:p>
        </w:tc>
        <w:tc>
          <w:tcPr>
            <w:tcW w:w="2126" w:type="dxa"/>
          </w:tcPr>
          <w:p w14:paraId="1D37AD6A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方向</w:t>
            </w:r>
          </w:p>
        </w:tc>
        <w:tc>
          <w:tcPr>
            <w:tcW w:w="2126" w:type="dxa"/>
          </w:tcPr>
          <w:p w14:paraId="7C048203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13893480998</w:t>
            </w:r>
          </w:p>
        </w:tc>
        <w:tc>
          <w:tcPr>
            <w:tcW w:w="2025" w:type="dxa"/>
          </w:tcPr>
          <w:p w14:paraId="53FCAA5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3AED27B0" w14:textId="77777777" w:rsidTr="002A4895">
        <w:trPr>
          <w:trHeight w:val="545"/>
        </w:trPr>
        <w:tc>
          <w:tcPr>
            <w:tcW w:w="2093" w:type="dxa"/>
            <w:vMerge/>
          </w:tcPr>
          <w:p w14:paraId="4863DA0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9AFFE28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B6268A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14615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张掖</w:t>
            </w:r>
          </w:p>
        </w:tc>
        <w:tc>
          <w:tcPr>
            <w:tcW w:w="2126" w:type="dxa"/>
          </w:tcPr>
          <w:p w14:paraId="381A9E8C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proofErr w:type="gramStart"/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田江蓉</w:t>
            </w:r>
            <w:proofErr w:type="gramEnd"/>
          </w:p>
        </w:tc>
        <w:tc>
          <w:tcPr>
            <w:tcW w:w="2126" w:type="dxa"/>
          </w:tcPr>
          <w:p w14:paraId="704131B4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18919160498</w:t>
            </w:r>
          </w:p>
        </w:tc>
        <w:tc>
          <w:tcPr>
            <w:tcW w:w="2025" w:type="dxa"/>
          </w:tcPr>
          <w:p w14:paraId="101CC63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720C5A1C" w14:textId="77777777" w:rsidTr="002A4895">
        <w:trPr>
          <w:trHeight w:val="553"/>
        </w:trPr>
        <w:tc>
          <w:tcPr>
            <w:tcW w:w="2093" w:type="dxa"/>
            <w:vMerge/>
          </w:tcPr>
          <w:p w14:paraId="3718608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3B1F5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2E045B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69CFEE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金昌</w:t>
            </w:r>
          </w:p>
        </w:tc>
        <w:tc>
          <w:tcPr>
            <w:tcW w:w="2126" w:type="dxa"/>
          </w:tcPr>
          <w:p w14:paraId="165AB222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杨春香</w:t>
            </w:r>
          </w:p>
        </w:tc>
        <w:tc>
          <w:tcPr>
            <w:tcW w:w="2126" w:type="dxa"/>
          </w:tcPr>
          <w:p w14:paraId="30707F92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17793107371</w:t>
            </w:r>
          </w:p>
        </w:tc>
        <w:tc>
          <w:tcPr>
            <w:tcW w:w="2025" w:type="dxa"/>
          </w:tcPr>
          <w:p w14:paraId="66DAC6E0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5E04DE19" w14:textId="77777777" w:rsidTr="002A4895">
        <w:trPr>
          <w:trHeight w:val="433"/>
        </w:trPr>
        <w:tc>
          <w:tcPr>
            <w:tcW w:w="2093" w:type="dxa"/>
            <w:vMerge/>
          </w:tcPr>
          <w:p w14:paraId="5EE9E31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BA2AE5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A0C73D8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C531CF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武威</w:t>
            </w:r>
          </w:p>
        </w:tc>
        <w:tc>
          <w:tcPr>
            <w:tcW w:w="2126" w:type="dxa"/>
          </w:tcPr>
          <w:p w14:paraId="0A14B449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杨春香</w:t>
            </w:r>
          </w:p>
        </w:tc>
        <w:tc>
          <w:tcPr>
            <w:tcW w:w="2126" w:type="dxa"/>
          </w:tcPr>
          <w:p w14:paraId="5754FF14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17793107371</w:t>
            </w:r>
          </w:p>
        </w:tc>
        <w:tc>
          <w:tcPr>
            <w:tcW w:w="2025" w:type="dxa"/>
          </w:tcPr>
          <w:p w14:paraId="72CA82B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6A3C9836" w14:textId="77777777" w:rsidTr="002A4895">
        <w:trPr>
          <w:trHeight w:val="546"/>
        </w:trPr>
        <w:tc>
          <w:tcPr>
            <w:tcW w:w="2093" w:type="dxa"/>
            <w:vMerge/>
          </w:tcPr>
          <w:p w14:paraId="7BC9539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59911B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C495A2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75140DFD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D6986D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中片区</w:t>
            </w:r>
          </w:p>
        </w:tc>
        <w:tc>
          <w:tcPr>
            <w:tcW w:w="1701" w:type="dxa"/>
            <w:vMerge w:val="restart"/>
          </w:tcPr>
          <w:p w14:paraId="7467B21C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928D69B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3EBDCAA8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12145A6A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范武香</w:t>
            </w:r>
          </w:p>
          <w:p w14:paraId="31DD3DA5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18919962985</w:t>
            </w:r>
          </w:p>
        </w:tc>
        <w:tc>
          <w:tcPr>
            <w:tcW w:w="1985" w:type="dxa"/>
          </w:tcPr>
          <w:p w14:paraId="0F92B212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兰州（含新区）</w:t>
            </w:r>
          </w:p>
        </w:tc>
        <w:tc>
          <w:tcPr>
            <w:tcW w:w="2126" w:type="dxa"/>
          </w:tcPr>
          <w:p w14:paraId="09C608D3" w14:textId="77777777" w:rsidR="00671DB0" w:rsidRPr="00671DB0" w:rsidRDefault="00671DB0" w:rsidP="002A4895">
            <w:pPr>
              <w:tabs>
                <w:tab w:val="left" w:pos="1263"/>
              </w:tabs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张博、芦湘</w:t>
            </w:r>
            <w:r w:rsidRPr="00671DB0">
              <w:rPr>
                <w:rFonts w:ascii="宋体" w:hAnsi="宋体" w:cs="宋体" w:hint="eastAsia"/>
                <w:color w:val="000000" w:themeColor="text1"/>
                <w:position w:val="-18"/>
                <w:sz w:val="24"/>
                <w:szCs w:val="24"/>
              </w:rPr>
              <w:t>珺</w:t>
            </w:r>
          </w:p>
        </w:tc>
        <w:tc>
          <w:tcPr>
            <w:tcW w:w="2126" w:type="dxa"/>
          </w:tcPr>
          <w:p w14:paraId="0D4D478B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13893138872</w:t>
            </w:r>
          </w:p>
        </w:tc>
        <w:tc>
          <w:tcPr>
            <w:tcW w:w="2025" w:type="dxa"/>
          </w:tcPr>
          <w:p w14:paraId="68BE5E8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22FCB179" w14:textId="77777777" w:rsidTr="002A4895">
        <w:trPr>
          <w:trHeight w:val="545"/>
        </w:trPr>
        <w:tc>
          <w:tcPr>
            <w:tcW w:w="2093" w:type="dxa"/>
            <w:vMerge/>
          </w:tcPr>
          <w:p w14:paraId="31A83A8B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DAA1B1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79C9C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3FE11E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白银</w:t>
            </w:r>
          </w:p>
        </w:tc>
        <w:tc>
          <w:tcPr>
            <w:tcW w:w="2126" w:type="dxa"/>
          </w:tcPr>
          <w:p w14:paraId="1BAC0A5A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王晨懿</w:t>
            </w:r>
          </w:p>
        </w:tc>
        <w:tc>
          <w:tcPr>
            <w:tcW w:w="2126" w:type="dxa"/>
          </w:tcPr>
          <w:p w14:paraId="3215D8FE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13919351605</w:t>
            </w:r>
          </w:p>
        </w:tc>
        <w:tc>
          <w:tcPr>
            <w:tcW w:w="2025" w:type="dxa"/>
          </w:tcPr>
          <w:p w14:paraId="0B3247E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4B76FD72" w14:textId="77777777" w:rsidTr="002A4895">
        <w:trPr>
          <w:trHeight w:val="576"/>
        </w:trPr>
        <w:tc>
          <w:tcPr>
            <w:tcW w:w="2093" w:type="dxa"/>
            <w:vMerge/>
          </w:tcPr>
          <w:p w14:paraId="533138E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612733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29A03B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F49C99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临夏</w:t>
            </w:r>
          </w:p>
        </w:tc>
        <w:tc>
          <w:tcPr>
            <w:tcW w:w="2126" w:type="dxa"/>
          </w:tcPr>
          <w:p w14:paraId="02287706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龙焘</w:t>
            </w:r>
          </w:p>
        </w:tc>
        <w:tc>
          <w:tcPr>
            <w:tcW w:w="2126" w:type="dxa"/>
          </w:tcPr>
          <w:p w14:paraId="656AC1B2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13919305005</w:t>
            </w:r>
          </w:p>
        </w:tc>
        <w:tc>
          <w:tcPr>
            <w:tcW w:w="2025" w:type="dxa"/>
          </w:tcPr>
          <w:p w14:paraId="4B95C36D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32B89920" w14:textId="77777777" w:rsidTr="002A4895">
        <w:trPr>
          <w:trHeight w:val="414"/>
        </w:trPr>
        <w:tc>
          <w:tcPr>
            <w:tcW w:w="2093" w:type="dxa"/>
            <w:vMerge/>
          </w:tcPr>
          <w:p w14:paraId="2EE5D7E1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97A7EF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12437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2ABDC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甘南</w:t>
            </w:r>
          </w:p>
        </w:tc>
        <w:tc>
          <w:tcPr>
            <w:tcW w:w="2126" w:type="dxa"/>
          </w:tcPr>
          <w:p w14:paraId="0377CDEC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王岩</w:t>
            </w:r>
          </w:p>
        </w:tc>
        <w:tc>
          <w:tcPr>
            <w:tcW w:w="2126" w:type="dxa"/>
          </w:tcPr>
          <w:p w14:paraId="262396A6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13099168899</w:t>
            </w:r>
          </w:p>
        </w:tc>
        <w:tc>
          <w:tcPr>
            <w:tcW w:w="2025" w:type="dxa"/>
          </w:tcPr>
          <w:p w14:paraId="3E5735D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2ECDA983" w14:textId="77777777" w:rsidTr="002A4895">
        <w:trPr>
          <w:trHeight w:val="562"/>
        </w:trPr>
        <w:tc>
          <w:tcPr>
            <w:tcW w:w="2093" w:type="dxa"/>
            <w:vMerge/>
          </w:tcPr>
          <w:p w14:paraId="6ED72050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DFF860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EC5F38A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B1CE107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DF1B8F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D51931A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东片区</w:t>
            </w:r>
          </w:p>
        </w:tc>
        <w:tc>
          <w:tcPr>
            <w:tcW w:w="1701" w:type="dxa"/>
            <w:vMerge w:val="restart"/>
          </w:tcPr>
          <w:p w14:paraId="4D852F33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0970A0C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40D5BA2E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62544B27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14:paraId="56D40C3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龚建兴</w:t>
            </w:r>
          </w:p>
          <w:p w14:paraId="1FE51C75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B2F6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13109369888</w:t>
            </w:r>
          </w:p>
        </w:tc>
        <w:tc>
          <w:tcPr>
            <w:tcW w:w="1985" w:type="dxa"/>
          </w:tcPr>
          <w:p w14:paraId="338167C2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lastRenderedPageBreak/>
              <w:t>定西</w:t>
            </w:r>
          </w:p>
        </w:tc>
        <w:tc>
          <w:tcPr>
            <w:tcW w:w="2126" w:type="dxa"/>
          </w:tcPr>
          <w:p w14:paraId="06763A3F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任志霞</w:t>
            </w:r>
          </w:p>
        </w:tc>
        <w:tc>
          <w:tcPr>
            <w:tcW w:w="2126" w:type="dxa"/>
          </w:tcPr>
          <w:p w14:paraId="00A54248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18919001195</w:t>
            </w:r>
          </w:p>
        </w:tc>
        <w:tc>
          <w:tcPr>
            <w:tcW w:w="2025" w:type="dxa"/>
          </w:tcPr>
          <w:p w14:paraId="5EEC6AE5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77BD2DED" w14:textId="77777777" w:rsidTr="002A4895">
        <w:trPr>
          <w:trHeight w:val="555"/>
        </w:trPr>
        <w:tc>
          <w:tcPr>
            <w:tcW w:w="2093" w:type="dxa"/>
            <w:vMerge/>
          </w:tcPr>
          <w:p w14:paraId="22ECCF1F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D2AB81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0A6C80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F12F0F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天水</w:t>
            </w:r>
          </w:p>
        </w:tc>
        <w:tc>
          <w:tcPr>
            <w:tcW w:w="2126" w:type="dxa"/>
          </w:tcPr>
          <w:p w14:paraId="0BA73402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马</w:t>
            </w:r>
            <w:proofErr w:type="gramStart"/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瑙</w:t>
            </w:r>
            <w:proofErr w:type="gramEnd"/>
          </w:p>
        </w:tc>
        <w:tc>
          <w:tcPr>
            <w:tcW w:w="2126" w:type="dxa"/>
          </w:tcPr>
          <w:p w14:paraId="2882F73C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18919848355</w:t>
            </w:r>
          </w:p>
        </w:tc>
        <w:tc>
          <w:tcPr>
            <w:tcW w:w="2025" w:type="dxa"/>
          </w:tcPr>
          <w:p w14:paraId="43538FB7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28BD726D" w14:textId="77777777" w:rsidTr="002A4895">
        <w:trPr>
          <w:trHeight w:val="560"/>
        </w:trPr>
        <w:tc>
          <w:tcPr>
            <w:tcW w:w="2093" w:type="dxa"/>
            <w:vMerge/>
          </w:tcPr>
          <w:p w14:paraId="2F97E41F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117390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F38B20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2D0C7C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平凉</w:t>
            </w:r>
          </w:p>
        </w:tc>
        <w:tc>
          <w:tcPr>
            <w:tcW w:w="2126" w:type="dxa"/>
          </w:tcPr>
          <w:p w14:paraId="7F44E448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魏媛媛</w:t>
            </w:r>
          </w:p>
        </w:tc>
        <w:tc>
          <w:tcPr>
            <w:tcW w:w="2126" w:type="dxa"/>
          </w:tcPr>
          <w:p w14:paraId="10F6AC73" w14:textId="77777777" w:rsidR="00671DB0" w:rsidRPr="00671DB0" w:rsidRDefault="00671DB0" w:rsidP="007F0C6A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18215194502</w:t>
            </w:r>
          </w:p>
        </w:tc>
        <w:tc>
          <w:tcPr>
            <w:tcW w:w="2025" w:type="dxa"/>
          </w:tcPr>
          <w:p w14:paraId="624268DB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10932618" w14:textId="77777777" w:rsidTr="002A4895">
        <w:trPr>
          <w:trHeight w:val="538"/>
        </w:trPr>
        <w:tc>
          <w:tcPr>
            <w:tcW w:w="2093" w:type="dxa"/>
            <w:vMerge/>
          </w:tcPr>
          <w:p w14:paraId="06DB8369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4D1562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3A19F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029F2C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庆阳</w:t>
            </w:r>
          </w:p>
        </w:tc>
        <w:tc>
          <w:tcPr>
            <w:tcW w:w="2126" w:type="dxa"/>
          </w:tcPr>
          <w:p w14:paraId="5DA14CA6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王清</w:t>
            </w:r>
          </w:p>
        </w:tc>
        <w:tc>
          <w:tcPr>
            <w:tcW w:w="2126" w:type="dxa"/>
          </w:tcPr>
          <w:p w14:paraId="10066B47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13893232105</w:t>
            </w:r>
          </w:p>
        </w:tc>
        <w:tc>
          <w:tcPr>
            <w:tcW w:w="2025" w:type="dxa"/>
          </w:tcPr>
          <w:p w14:paraId="614E36A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671DB0" w:rsidRPr="004B2F69" w14:paraId="02F00DA8" w14:textId="77777777" w:rsidTr="002A4895">
        <w:trPr>
          <w:trHeight w:val="558"/>
        </w:trPr>
        <w:tc>
          <w:tcPr>
            <w:tcW w:w="2093" w:type="dxa"/>
            <w:vMerge/>
          </w:tcPr>
          <w:p w14:paraId="78292B80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E76C3F6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4894F4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70D4A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陇南</w:t>
            </w:r>
          </w:p>
        </w:tc>
        <w:tc>
          <w:tcPr>
            <w:tcW w:w="2126" w:type="dxa"/>
          </w:tcPr>
          <w:p w14:paraId="3C158FA6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刘志宏</w:t>
            </w:r>
          </w:p>
        </w:tc>
        <w:tc>
          <w:tcPr>
            <w:tcW w:w="2126" w:type="dxa"/>
          </w:tcPr>
          <w:p w14:paraId="22349CE3" w14:textId="77777777" w:rsidR="00671DB0" w:rsidRPr="00671DB0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position w:val="-18"/>
                <w:sz w:val="24"/>
                <w:szCs w:val="24"/>
              </w:rPr>
            </w:pPr>
            <w:r w:rsidRPr="00671DB0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1399315807</w:t>
            </w:r>
            <w:r w:rsidR="000E77F4">
              <w:rPr>
                <w:rFonts w:ascii="仿宋_GB2312" w:eastAsia="仿宋_GB2312" w:hint="eastAsia"/>
                <w:color w:val="000000" w:themeColor="text1"/>
                <w:position w:val="-18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14:paraId="5773722D" w14:textId="77777777" w:rsidR="00671DB0" w:rsidRPr="004B2F69" w:rsidRDefault="00671DB0" w:rsidP="002A489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4E488952" w14:textId="77777777" w:rsidR="00AE6B2E" w:rsidRPr="004B2F69" w:rsidRDefault="00AE6B2E" w:rsidP="004F68AB">
      <w:pPr>
        <w:widowControl/>
        <w:jc w:val="left"/>
        <w:rPr>
          <w:rFonts w:ascii="仿宋_GB2312" w:eastAsia="仿宋_GB2312" w:hAnsi="仿宋"/>
          <w:color w:val="000000" w:themeColor="text1"/>
          <w:position w:val="12"/>
          <w:sz w:val="32"/>
          <w:szCs w:val="32"/>
          <w:u w:val="thick"/>
        </w:rPr>
      </w:pPr>
    </w:p>
    <w:sectPr w:rsidR="00AE6B2E" w:rsidRPr="004B2F69" w:rsidSect="004F68AB">
      <w:footerReference w:type="even" r:id="rId7"/>
      <w:footerReference w:type="default" r:id="rId8"/>
      <w:pgSz w:w="16838" w:h="11906" w:orient="landscape" w:code="9"/>
      <w:pgMar w:top="1361" w:right="2098" w:bottom="1134" w:left="1985" w:header="851" w:footer="158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F7E4" w14:textId="77777777" w:rsidR="003421BF" w:rsidRDefault="003421BF">
      <w:r>
        <w:separator/>
      </w:r>
    </w:p>
  </w:endnote>
  <w:endnote w:type="continuationSeparator" w:id="0">
    <w:p w14:paraId="27658B1D" w14:textId="77777777" w:rsidR="003421BF" w:rsidRDefault="003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6C22" w14:textId="77777777" w:rsidR="004F34D7" w:rsidRDefault="00702DB1" w:rsidP="008713C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F34D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E024D3" w14:textId="77777777" w:rsidR="004F34D7" w:rsidRDefault="004F34D7" w:rsidP="005E55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4A03" w14:textId="77777777" w:rsidR="004F34D7" w:rsidRPr="005E5522" w:rsidRDefault="004F34D7" w:rsidP="005E5522">
    <w:pPr>
      <w:pStyle w:val="a4"/>
      <w:framePr w:w="1619" w:h="641" w:hRule="exact" w:wrap="around" w:vAnchor="text" w:hAnchor="margin" w:xAlign="outside" w:y="1"/>
      <w:jc w:val="center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702DB1" w:rsidRPr="005E5522">
      <w:rPr>
        <w:rStyle w:val="a6"/>
        <w:rFonts w:ascii="宋体" w:hAnsi="宋体"/>
        <w:sz w:val="28"/>
        <w:szCs w:val="28"/>
      </w:rPr>
      <w:fldChar w:fldCharType="begin"/>
    </w:r>
    <w:r w:rsidRPr="005E5522">
      <w:rPr>
        <w:rStyle w:val="a6"/>
        <w:rFonts w:ascii="宋体" w:hAnsi="宋体"/>
        <w:sz w:val="28"/>
        <w:szCs w:val="28"/>
      </w:rPr>
      <w:instrText xml:space="preserve">PAGE  </w:instrText>
    </w:r>
    <w:r w:rsidR="00702DB1" w:rsidRPr="005E5522">
      <w:rPr>
        <w:rStyle w:val="a6"/>
        <w:rFonts w:ascii="宋体" w:hAnsi="宋体"/>
        <w:sz w:val="28"/>
        <w:szCs w:val="28"/>
      </w:rPr>
      <w:fldChar w:fldCharType="separate"/>
    </w:r>
    <w:r w:rsidR="000E77F4">
      <w:rPr>
        <w:rStyle w:val="a6"/>
        <w:rFonts w:ascii="宋体" w:hAnsi="宋体"/>
        <w:noProof/>
        <w:sz w:val="28"/>
        <w:szCs w:val="28"/>
      </w:rPr>
      <w:t>5</w:t>
    </w:r>
    <w:r w:rsidR="00702DB1" w:rsidRPr="005E552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0CC44137" w14:textId="77777777" w:rsidR="004F34D7" w:rsidRDefault="004F34D7" w:rsidP="005E55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5BF4" w14:textId="77777777" w:rsidR="003421BF" w:rsidRDefault="003421BF">
      <w:r>
        <w:separator/>
      </w:r>
    </w:p>
  </w:footnote>
  <w:footnote w:type="continuationSeparator" w:id="0">
    <w:p w14:paraId="203A480A" w14:textId="77777777" w:rsidR="003421BF" w:rsidRDefault="0034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BE"/>
    <w:rsid w:val="000374D9"/>
    <w:rsid w:val="00064184"/>
    <w:rsid w:val="00077BF4"/>
    <w:rsid w:val="0009244D"/>
    <w:rsid w:val="000E2C3F"/>
    <w:rsid w:val="000E77F4"/>
    <w:rsid w:val="00106011"/>
    <w:rsid w:val="00114E38"/>
    <w:rsid w:val="00125BD7"/>
    <w:rsid w:val="001619B5"/>
    <w:rsid w:val="00177425"/>
    <w:rsid w:val="0018045C"/>
    <w:rsid w:val="00181B97"/>
    <w:rsid w:val="001821CA"/>
    <w:rsid w:val="001E073E"/>
    <w:rsid w:val="00207DAB"/>
    <w:rsid w:val="00210C44"/>
    <w:rsid w:val="00223FF7"/>
    <w:rsid w:val="002511C8"/>
    <w:rsid w:val="002605CE"/>
    <w:rsid w:val="00264A29"/>
    <w:rsid w:val="0029172B"/>
    <w:rsid w:val="002D2C50"/>
    <w:rsid w:val="002D5CA9"/>
    <w:rsid w:val="00306766"/>
    <w:rsid w:val="003346B6"/>
    <w:rsid w:val="003409A0"/>
    <w:rsid w:val="003421BF"/>
    <w:rsid w:val="00345897"/>
    <w:rsid w:val="0035375C"/>
    <w:rsid w:val="00365606"/>
    <w:rsid w:val="00377415"/>
    <w:rsid w:val="0038755F"/>
    <w:rsid w:val="003945B1"/>
    <w:rsid w:val="00397C0E"/>
    <w:rsid w:val="003A4272"/>
    <w:rsid w:val="003A4611"/>
    <w:rsid w:val="003D5C01"/>
    <w:rsid w:val="003E1546"/>
    <w:rsid w:val="003F38AA"/>
    <w:rsid w:val="003F6CB2"/>
    <w:rsid w:val="00423939"/>
    <w:rsid w:val="00474CF5"/>
    <w:rsid w:val="004779B9"/>
    <w:rsid w:val="004B2F69"/>
    <w:rsid w:val="004C06B4"/>
    <w:rsid w:val="004D1CCA"/>
    <w:rsid w:val="004D6A86"/>
    <w:rsid w:val="004F34D7"/>
    <w:rsid w:val="004F68AB"/>
    <w:rsid w:val="00504114"/>
    <w:rsid w:val="005221EC"/>
    <w:rsid w:val="00525F4C"/>
    <w:rsid w:val="00527D34"/>
    <w:rsid w:val="00536E0C"/>
    <w:rsid w:val="00543913"/>
    <w:rsid w:val="00552DC8"/>
    <w:rsid w:val="00556B1C"/>
    <w:rsid w:val="005665AF"/>
    <w:rsid w:val="00566B88"/>
    <w:rsid w:val="00591AC3"/>
    <w:rsid w:val="005921BC"/>
    <w:rsid w:val="005C0E2A"/>
    <w:rsid w:val="005E5522"/>
    <w:rsid w:val="005E73D8"/>
    <w:rsid w:val="00604830"/>
    <w:rsid w:val="00623F38"/>
    <w:rsid w:val="00661C8B"/>
    <w:rsid w:val="00671DB0"/>
    <w:rsid w:val="006814F9"/>
    <w:rsid w:val="00683D32"/>
    <w:rsid w:val="006B6A11"/>
    <w:rsid w:val="006B72ED"/>
    <w:rsid w:val="006C4607"/>
    <w:rsid w:val="006C7E73"/>
    <w:rsid w:val="00702DB1"/>
    <w:rsid w:val="007059E3"/>
    <w:rsid w:val="00707215"/>
    <w:rsid w:val="007177AA"/>
    <w:rsid w:val="007255D5"/>
    <w:rsid w:val="0073073E"/>
    <w:rsid w:val="00743D16"/>
    <w:rsid w:val="00764324"/>
    <w:rsid w:val="00766BEA"/>
    <w:rsid w:val="007764BE"/>
    <w:rsid w:val="007B7D29"/>
    <w:rsid w:val="007C1215"/>
    <w:rsid w:val="007C7AAD"/>
    <w:rsid w:val="007C7C80"/>
    <w:rsid w:val="007D5B27"/>
    <w:rsid w:val="007F3ABE"/>
    <w:rsid w:val="007F530B"/>
    <w:rsid w:val="0080756A"/>
    <w:rsid w:val="008235EC"/>
    <w:rsid w:val="008503C9"/>
    <w:rsid w:val="00856E18"/>
    <w:rsid w:val="008713C4"/>
    <w:rsid w:val="00896633"/>
    <w:rsid w:val="008A1D12"/>
    <w:rsid w:val="008A3C3B"/>
    <w:rsid w:val="008E41D5"/>
    <w:rsid w:val="009076AD"/>
    <w:rsid w:val="00914BD4"/>
    <w:rsid w:val="00932A68"/>
    <w:rsid w:val="0094001C"/>
    <w:rsid w:val="009728F1"/>
    <w:rsid w:val="009754C9"/>
    <w:rsid w:val="009851BF"/>
    <w:rsid w:val="00996F58"/>
    <w:rsid w:val="009B65DD"/>
    <w:rsid w:val="009F14DE"/>
    <w:rsid w:val="00A1647F"/>
    <w:rsid w:val="00A20028"/>
    <w:rsid w:val="00A46048"/>
    <w:rsid w:val="00A56727"/>
    <w:rsid w:val="00A75400"/>
    <w:rsid w:val="00AA09D9"/>
    <w:rsid w:val="00AA0DE6"/>
    <w:rsid w:val="00AC2CFF"/>
    <w:rsid w:val="00AE65D3"/>
    <w:rsid w:val="00AE6B2E"/>
    <w:rsid w:val="00AF2B9B"/>
    <w:rsid w:val="00B05295"/>
    <w:rsid w:val="00B5413E"/>
    <w:rsid w:val="00BC212B"/>
    <w:rsid w:val="00BD0B01"/>
    <w:rsid w:val="00BD16AC"/>
    <w:rsid w:val="00C0397B"/>
    <w:rsid w:val="00C13869"/>
    <w:rsid w:val="00C229FC"/>
    <w:rsid w:val="00C237AC"/>
    <w:rsid w:val="00C5013F"/>
    <w:rsid w:val="00C51D53"/>
    <w:rsid w:val="00C824E6"/>
    <w:rsid w:val="00CA5967"/>
    <w:rsid w:val="00CB309F"/>
    <w:rsid w:val="00CC44A4"/>
    <w:rsid w:val="00CC60BC"/>
    <w:rsid w:val="00CF36A3"/>
    <w:rsid w:val="00D164B7"/>
    <w:rsid w:val="00D26FC6"/>
    <w:rsid w:val="00D33C14"/>
    <w:rsid w:val="00D65278"/>
    <w:rsid w:val="00D717D0"/>
    <w:rsid w:val="00DC7D2A"/>
    <w:rsid w:val="00DE328D"/>
    <w:rsid w:val="00DE6D41"/>
    <w:rsid w:val="00DF2A9B"/>
    <w:rsid w:val="00E14E04"/>
    <w:rsid w:val="00E157C8"/>
    <w:rsid w:val="00E242E4"/>
    <w:rsid w:val="00E55004"/>
    <w:rsid w:val="00E612C4"/>
    <w:rsid w:val="00E62FB6"/>
    <w:rsid w:val="00E96B42"/>
    <w:rsid w:val="00EB28AD"/>
    <w:rsid w:val="00EB5710"/>
    <w:rsid w:val="00F00E01"/>
    <w:rsid w:val="00F1123C"/>
    <w:rsid w:val="00F316E0"/>
    <w:rsid w:val="00F55AE9"/>
    <w:rsid w:val="00F625C3"/>
    <w:rsid w:val="00F64EB9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DA709"/>
  <w15:docId w15:val="{3AF603FC-5CD9-4221-903E-6756880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073E"/>
    <w:rPr>
      <w:sz w:val="18"/>
      <w:szCs w:val="18"/>
    </w:rPr>
  </w:style>
  <w:style w:type="paragraph" w:styleId="a4">
    <w:name w:val="footer"/>
    <w:basedOn w:val="a"/>
    <w:link w:val="a5"/>
    <w:rsid w:val="005E5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5522"/>
  </w:style>
  <w:style w:type="paragraph" w:styleId="a7">
    <w:name w:val="header"/>
    <w:basedOn w:val="a"/>
    <w:rsid w:val="005E5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locked/>
    <w:rsid w:val="002605CE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link w:val="a9"/>
    <w:uiPriority w:val="99"/>
    <w:rsid w:val="00914BD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rsid w:val="00914BD4"/>
    <w:rPr>
      <w:rFonts w:ascii="Calibri" w:hAnsi="Calibri"/>
      <w:kern w:val="2"/>
      <w:sz w:val="21"/>
      <w:szCs w:val="22"/>
    </w:rPr>
  </w:style>
  <w:style w:type="paragraph" w:styleId="aa">
    <w:name w:val="Normal (Web)"/>
    <w:basedOn w:val="a"/>
    <w:uiPriority w:val="99"/>
    <w:rsid w:val="00AA0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unhideWhenUsed/>
    <w:rsid w:val="0029172B"/>
    <w:rPr>
      <w:color w:val="0000FF"/>
      <w:u w:val="single"/>
    </w:rPr>
  </w:style>
  <w:style w:type="character" w:styleId="ac">
    <w:name w:val="Emphasis"/>
    <w:basedOn w:val="a0"/>
    <w:uiPriority w:val="99"/>
    <w:qFormat/>
    <w:rsid w:val="00766BEA"/>
    <w:rPr>
      <w:rFonts w:cs="Times New Roman"/>
      <w:color w:val="CC0000"/>
    </w:rPr>
  </w:style>
  <w:style w:type="table" w:styleId="ad">
    <w:name w:val="Table Grid"/>
    <w:basedOn w:val="a1"/>
    <w:uiPriority w:val="59"/>
    <w:rsid w:val="008A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D928-9876-455D-9033-B54176BA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关于申请第十三届全运会甘肃省代表团</dc:title>
  <dc:creator>USER</dc:creator>
  <cp:lastModifiedBy>网络 宏点</cp:lastModifiedBy>
  <cp:revision>2</cp:revision>
  <cp:lastPrinted>2019-08-02T03:27:00Z</cp:lastPrinted>
  <dcterms:created xsi:type="dcterms:W3CDTF">2019-08-05T02:03:00Z</dcterms:created>
  <dcterms:modified xsi:type="dcterms:W3CDTF">2019-08-05T02:03:00Z</dcterms:modified>
</cp:coreProperties>
</file>