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64E8">
      <w:pPr>
        <w:widowControl/>
        <w:spacing w:line="270" w:lineRule="atLeas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</w:p>
    <w:p w14:paraId="33386C8D">
      <w:pPr>
        <w:spacing w:line="560" w:lineRule="exact"/>
        <w:ind w:firstLine="5692" w:firstLineChars="2700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</w:p>
    <w:p w14:paraId="3F88BAC0">
      <w:pPr>
        <w:spacing w:line="560" w:lineRule="exact"/>
        <w:ind w:firstLine="5692" w:firstLineChars="2700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</w:p>
    <w:p w14:paraId="0FBF4787">
      <w:pPr>
        <w:spacing w:line="560" w:lineRule="exac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</w:p>
    <w:p w14:paraId="523F6629">
      <w:pPr>
        <w:spacing w:line="560" w:lineRule="exac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87" w:bottom="1984" w:left="1587" w:header="851" w:footer="1588" w:gutter="0"/>
          <w:cols w:space="425" w:num="1"/>
          <w:titlePg/>
          <w:docGrid w:type="lines" w:linePitch="312" w:charSpace="0"/>
        </w:sectPr>
      </w:pPr>
    </w:p>
    <w:p w14:paraId="5CE89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0F554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年甘肃省第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届柔力球锦标赛报名表（规定套路）</w:t>
      </w:r>
    </w:p>
    <w:p w14:paraId="1482B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：                                                     </w:t>
      </w:r>
    </w:p>
    <w:tbl>
      <w:tblPr>
        <w:tblStyle w:val="8"/>
        <w:tblpPr w:leftFromText="180" w:rightFromText="180" w:vertAnchor="text" w:horzAnchor="page" w:tblpX="1128" w:tblpY="525"/>
        <w:tblOverlap w:val="never"/>
        <w:tblW w:w="14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89"/>
        <w:gridCol w:w="826"/>
        <w:gridCol w:w="4433"/>
        <w:gridCol w:w="2406"/>
        <w:gridCol w:w="4945"/>
      </w:tblGrid>
      <w:tr w14:paraId="6721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3" w:type="dxa"/>
            <w:vAlign w:val="center"/>
          </w:tcPr>
          <w:p w14:paraId="0947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289" w:type="dxa"/>
            <w:vAlign w:val="center"/>
          </w:tcPr>
          <w:p w14:paraId="2E776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26" w:type="dxa"/>
            <w:vAlign w:val="center"/>
          </w:tcPr>
          <w:p w14:paraId="400B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4433" w:type="dxa"/>
            <w:vAlign w:val="center"/>
          </w:tcPr>
          <w:p w14:paraId="59D02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06" w:type="dxa"/>
            <w:vAlign w:val="center"/>
          </w:tcPr>
          <w:p w14:paraId="22BA1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参赛套路</w:t>
            </w:r>
          </w:p>
        </w:tc>
        <w:tc>
          <w:tcPr>
            <w:tcW w:w="4945" w:type="dxa"/>
            <w:vAlign w:val="center"/>
          </w:tcPr>
          <w:p w14:paraId="4F587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套路分组</w:t>
            </w:r>
          </w:p>
        </w:tc>
      </w:tr>
      <w:tr w14:paraId="15DF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Align w:val="center"/>
          </w:tcPr>
          <w:p w14:paraId="022D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1289" w:type="dxa"/>
            <w:vAlign w:val="center"/>
          </w:tcPr>
          <w:p w14:paraId="1673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933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09D6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vAlign w:val="center"/>
          </w:tcPr>
          <w:p w14:paraId="0068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如：A类（阳光年华）</w:t>
            </w:r>
          </w:p>
        </w:tc>
        <w:tc>
          <w:tcPr>
            <w:tcW w:w="4945" w:type="dxa"/>
            <w:vMerge w:val="restart"/>
            <w:vAlign w:val="top"/>
          </w:tcPr>
          <w:p w14:paraId="5C8B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A类：《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阳光年华》《相信》《光荣和梦想》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步步高系列《一路歌唱》</w:t>
            </w:r>
          </w:p>
          <w:p w14:paraId="21D7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B类：《赶着马车去北京》《水中月亮》《撸起袖子加油干》《我们都是追梦人》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龙的传人》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《天地龙鳞》</w:t>
            </w:r>
          </w:p>
          <w:p w14:paraId="6AB3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C类：《中国范儿》《青花瓷韵》《大美中国昆山篇》《大美中国山东篇》《大美中国四川篇》《大美中国安康篇》《临洮姑娘花一样》《柔力球之歌》《我们的信念》《祖国万岁》《美好生活》</w:t>
            </w:r>
          </w:p>
          <w:p w14:paraId="252DD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B64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Align w:val="center"/>
          </w:tcPr>
          <w:p w14:paraId="7CBBC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练</w:t>
            </w:r>
          </w:p>
        </w:tc>
        <w:tc>
          <w:tcPr>
            <w:tcW w:w="1289" w:type="dxa"/>
            <w:vAlign w:val="center"/>
          </w:tcPr>
          <w:p w14:paraId="5F77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9D24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719C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54A4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0013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D8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Merge w:val="restart"/>
            <w:vAlign w:val="center"/>
          </w:tcPr>
          <w:p w14:paraId="5C3B2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运</w:t>
            </w:r>
          </w:p>
          <w:p w14:paraId="42481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动</w:t>
            </w:r>
          </w:p>
          <w:p w14:paraId="5218C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289" w:type="dxa"/>
            <w:vAlign w:val="center"/>
          </w:tcPr>
          <w:p w14:paraId="4F2C5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C650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08F5D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719A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6A32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AB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Merge w:val="continue"/>
            <w:vAlign w:val="center"/>
          </w:tcPr>
          <w:p w14:paraId="0F8F4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2878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2016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7CD97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349DA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214F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EC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Merge w:val="continue"/>
            <w:vAlign w:val="center"/>
          </w:tcPr>
          <w:p w14:paraId="0270E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63FD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477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588BE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ECC1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2A1F1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A7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873" w:type="dxa"/>
            <w:vMerge w:val="continue"/>
            <w:vAlign w:val="center"/>
          </w:tcPr>
          <w:p w14:paraId="1BCD7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32530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6864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319FF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699C8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61F5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C1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3" w:type="dxa"/>
            <w:vMerge w:val="continue"/>
            <w:vAlign w:val="center"/>
          </w:tcPr>
          <w:p w14:paraId="0D7D0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F4C0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4E8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491F7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363C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5948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65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Merge w:val="continue"/>
            <w:vAlign w:val="center"/>
          </w:tcPr>
          <w:p w14:paraId="1DE05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E53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5095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44A4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5A66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3FEC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5E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Merge w:val="continue"/>
            <w:vAlign w:val="center"/>
          </w:tcPr>
          <w:p w14:paraId="0240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403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D04E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21F8C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1180A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32B16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F4D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Merge w:val="continue"/>
            <w:vAlign w:val="center"/>
          </w:tcPr>
          <w:p w14:paraId="24B04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C25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08C0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386F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0625D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06B02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54F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3" w:type="dxa"/>
            <w:vMerge w:val="continue"/>
            <w:vAlign w:val="center"/>
          </w:tcPr>
          <w:p w14:paraId="0BE4E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316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55C9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612BB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2452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0FB5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0DF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3" w:type="dxa"/>
            <w:vMerge w:val="continue"/>
            <w:vAlign w:val="center"/>
          </w:tcPr>
          <w:p w14:paraId="019F4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BD32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426A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14:paraId="75C37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vAlign w:val="center"/>
          </w:tcPr>
          <w:p w14:paraId="260E3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vMerge w:val="continue"/>
            <w:vAlign w:val="center"/>
          </w:tcPr>
          <w:p w14:paraId="72463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231C8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联系人：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机：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运动员报名空格可自行添加</w:t>
      </w:r>
    </w:p>
    <w:p w14:paraId="4775F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2026年甘肃省第六届柔力球锦标赛报名表（自编套路）</w:t>
      </w:r>
    </w:p>
    <w:p w14:paraId="15F32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自编伴奏曲目：                            </w:t>
      </w:r>
    </w:p>
    <w:tbl>
      <w:tblPr>
        <w:tblStyle w:val="8"/>
        <w:tblpPr w:leftFromText="180" w:rightFromText="180" w:vertAnchor="text" w:horzAnchor="page" w:tblpX="1641" w:tblpY="200"/>
        <w:tblOverlap w:val="never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162"/>
        <w:gridCol w:w="1180"/>
        <w:gridCol w:w="4010"/>
        <w:gridCol w:w="1639"/>
        <w:gridCol w:w="1559"/>
        <w:gridCol w:w="1636"/>
      </w:tblGrid>
      <w:tr w14:paraId="738D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1" w:type="dxa"/>
            <w:vMerge w:val="restart"/>
            <w:vAlign w:val="center"/>
          </w:tcPr>
          <w:p w14:paraId="43DC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162" w:type="dxa"/>
            <w:vMerge w:val="restart"/>
            <w:vAlign w:val="center"/>
          </w:tcPr>
          <w:p w14:paraId="12C6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80" w:type="dxa"/>
            <w:vMerge w:val="restart"/>
            <w:vAlign w:val="center"/>
          </w:tcPr>
          <w:p w14:paraId="2643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4010" w:type="dxa"/>
            <w:vMerge w:val="restart"/>
            <w:vAlign w:val="center"/>
          </w:tcPr>
          <w:p w14:paraId="65F0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834" w:type="dxa"/>
            <w:gridSpan w:val="3"/>
            <w:vAlign w:val="center"/>
          </w:tcPr>
          <w:p w14:paraId="3902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自编套路</w:t>
            </w:r>
          </w:p>
        </w:tc>
      </w:tr>
      <w:tr w14:paraId="2222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1" w:type="dxa"/>
            <w:vMerge w:val="continue"/>
            <w:vAlign w:val="center"/>
          </w:tcPr>
          <w:p w14:paraId="43B1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1485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6D7B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Merge w:val="continue"/>
            <w:vAlign w:val="center"/>
          </w:tcPr>
          <w:p w14:paraId="3ACE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962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集体自编</w:t>
            </w:r>
          </w:p>
        </w:tc>
        <w:tc>
          <w:tcPr>
            <w:tcW w:w="1559" w:type="dxa"/>
            <w:vAlign w:val="center"/>
          </w:tcPr>
          <w:p w14:paraId="7B9F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双人自编</w:t>
            </w:r>
          </w:p>
        </w:tc>
        <w:tc>
          <w:tcPr>
            <w:tcW w:w="1636" w:type="dxa"/>
            <w:vAlign w:val="center"/>
          </w:tcPr>
          <w:p w14:paraId="06F1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单人自编</w:t>
            </w:r>
          </w:p>
        </w:tc>
      </w:tr>
      <w:tr w14:paraId="15C3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vAlign w:val="center"/>
          </w:tcPr>
          <w:p w14:paraId="1011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2162" w:type="dxa"/>
            <w:vAlign w:val="center"/>
          </w:tcPr>
          <w:p w14:paraId="5C7E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FCA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5B55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1962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D4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58B0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4E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1" w:type="dxa"/>
            <w:vAlign w:val="center"/>
          </w:tcPr>
          <w:p w14:paraId="3B80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练</w:t>
            </w:r>
          </w:p>
        </w:tc>
        <w:tc>
          <w:tcPr>
            <w:tcW w:w="2162" w:type="dxa"/>
            <w:vAlign w:val="center"/>
          </w:tcPr>
          <w:p w14:paraId="49D6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1D1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2B1D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410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D7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403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B8E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restart"/>
            <w:vAlign w:val="center"/>
          </w:tcPr>
          <w:p w14:paraId="43D6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运</w:t>
            </w:r>
          </w:p>
          <w:p w14:paraId="0BFE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动</w:t>
            </w:r>
          </w:p>
          <w:p w14:paraId="51C4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2162" w:type="dxa"/>
            <w:vAlign w:val="center"/>
          </w:tcPr>
          <w:p w14:paraId="2754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A0C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1EB4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C6D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39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31F5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8C6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continue"/>
            <w:vAlign w:val="center"/>
          </w:tcPr>
          <w:p w14:paraId="2164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0467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972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4D4E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329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DC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1D66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84E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continue"/>
            <w:vAlign w:val="center"/>
          </w:tcPr>
          <w:p w14:paraId="5962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7FBD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D2B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246B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1DFF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62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1414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4E5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continue"/>
            <w:vAlign w:val="center"/>
          </w:tcPr>
          <w:p w14:paraId="36F4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488F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61E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46A6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0A06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1E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6E58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58C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Merge w:val="continue"/>
            <w:vAlign w:val="center"/>
          </w:tcPr>
          <w:p w14:paraId="32CB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71839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C97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37F0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0AC3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99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3695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8E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continue"/>
            <w:vAlign w:val="center"/>
          </w:tcPr>
          <w:p w14:paraId="5F07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0B12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509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0CD5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0C01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DF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4E04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7E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continue"/>
            <w:vAlign w:val="center"/>
          </w:tcPr>
          <w:p w14:paraId="15D6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53D7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0D7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7959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807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5F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6596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EB2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continue"/>
            <w:vAlign w:val="center"/>
          </w:tcPr>
          <w:p w14:paraId="4C73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0DFC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EDF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109E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3FA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68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3E0C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97E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1" w:type="dxa"/>
            <w:vMerge w:val="continue"/>
            <w:vAlign w:val="center"/>
          </w:tcPr>
          <w:p w14:paraId="09BA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6EC8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B0E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61A1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1B3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59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6D11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84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31" w:type="dxa"/>
            <w:vMerge w:val="continue"/>
            <w:vAlign w:val="center"/>
          </w:tcPr>
          <w:p w14:paraId="6199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14:paraId="1ADE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2A3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vAlign w:val="center"/>
          </w:tcPr>
          <w:p w14:paraId="7D68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BB0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A9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7379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E4D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/>
        </w:rPr>
        <w:sectPr>
          <w:pgSz w:w="16838" w:h="11906" w:orient="landscape"/>
          <w:pgMar w:top="1587" w:right="2098" w:bottom="1587" w:left="1984" w:header="851" w:footer="1587" w:gutter="0"/>
          <w:cols w:space="0" w:num="1"/>
          <w:titlePg/>
          <w:rtlGutter w:val="0"/>
          <w:docGrid w:type="lines" w:linePitch="323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联系人：           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                  运动员报名空格可自行添加</w:t>
      </w:r>
    </w:p>
    <w:p w14:paraId="58B3C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附件3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 w14:paraId="570B5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</w:t>
      </w:r>
    </w:p>
    <w:p w14:paraId="36D56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年甘肃省第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届柔力球锦标赛</w:t>
      </w:r>
    </w:p>
    <w:p w14:paraId="75D35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自愿参赛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责书</w:t>
      </w:r>
    </w:p>
    <w:p w14:paraId="707E1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2C09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柔力球运动的疾病）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体温正常无咳嗽、腹泻、呕吐、肌肉关节酸痛等症状，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可以正常参加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本次比赛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 w14:paraId="0EB8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我充分了解本次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期间的训练或比赛有潜在的危险，以及可能由此而导致的受伤或事故，我会以对自己的安全负责的态度参赛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。</w:t>
      </w:r>
    </w:p>
    <w:p w14:paraId="7966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我本人愿意遵守本次比赛的所有规则规定；如果本人在参赛过程中发现或注意到任何风险和潜在风险，本人将立刻终止参赛。</w:t>
      </w:r>
    </w:p>
    <w:p w14:paraId="2008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四、我申明在本次比赛中，因不可抗力或意外引起的损害、疾病、事故或因本人不服从安排而导致过错造成的损害和事故，完全由本人承担，本人和家人不追究主办、承办方的责任。</w:t>
      </w:r>
    </w:p>
    <w:p w14:paraId="2E5B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本人已认真阅读全面理解以上内容，且对上述所有内容予以确认并承担相应的法律责任，本人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签署此责任书。</w:t>
      </w:r>
    </w:p>
    <w:p w14:paraId="3B571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DFE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1E38C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代表队名称：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3CC49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领队签名：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665B4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教练签名：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3E72B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运动员签名：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                        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</w:p>
    <w:p w14:paraId="3FBF0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</w:rPr>
        <w:t xml:space="preserve">                                                     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</w:p>
    <w:p w14:paraId="6335E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25" w:hangingChars="200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</w:rPr>
        <w:t xml:space="preserve">                                                     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</w:t>
      </w:r>
    </w:p>
    <w:p w14:paraId="6E9DE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0CE9C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1290E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529A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 xml:space="preserve">                  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日</w:t>
      </w:r>
    </w:p>
    <w:p w14:paraId="3F348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9534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48C7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19E48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DB46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2" w:hanging="6400" w:hangingChars="200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23E1F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160BB57C">
      <w:pPr>
        <w:spacing w:line="560" w:lineRule="exact"/>
        <w:rPr>
          <w:rFonts w:hint="eastAsia" w:ascii="仿宋_GB2312" w:eastAsia="仿宋_GB2312"/>
          <w:b/>
          <w:color w:val="auto"/>
          <w:sz w:val="32"/>
          <w:szCs w:val="32"/>
          <w:u w:val="thick"/>
          <w:lang w:val="en-US" w:eastAsia="zh-CN"/>
        </w:rPr>
      </w:pPr>
      <w:r>
        <w:rPr>
          <w:rFonts w:ascii="仿宋_GB2312" w:eastAsia="仿宋_GB2312"/>
          <w:color w:val="auto"/>
          <w:spacing w:val="-20"/>
          <w:position w:val="12"/>
          <w:sz w:val="28"/>
          <w:szCs w:val="28"/>
          <w:u w:val="thick"/>
        </w:rPr>
        <w:t xml:space="preserve"> </w:t>
      </w:r>
      <w:r>
        <w:rPr>
          <w:rFonts w:ascii="仿宋_GB2312" w:eastAsia="仿宋_GB2312"/>
          <w:b/>
          <w:color w:val="auto"/>
          <w:sz w:val="32"/>
          <w:szCs w:val="32"/>
          <w:u w:val="thick"/>
        </w:rPr>
        <w:t xml:space="preserve">                                                      </w:t>
      </w:r>
      <w:r>
        <w:rPr>
          <w:rFonts w:hint="eastAsia" w:ascii="仿宋_GB2312" w:eastAsia="仿宋_GB2312"/>
          <w:b/>
          <w:color w:val="auto"/>
          <w:sz w:val="32"/>
          <w:szCs w:val="32"/>
          <w:u w:val="thick"/>
          <w:lang w:val="en-US" w:eastAsia="zh-CN"/>
        </w:rPr>
        <w:t xml:space="preserve"> </w:t>
      </w:r>
    </w:p>
    <w:p w14:paraId="66D6D457">
      <w:pPr>
        <w:spacing w:line="560" w:lineRule="exact"/>
        <w:rPr>
          <w:rFonts w:hint="default" w:ascii="仿宋_GB2312" w:hAnsi="仿宋_GB2312" w:eastAsia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587" w:bottom="1984" w:left="1587" w:header="851" w:footer="1587" w:gutter="0"/>
          <w:cols w:space="0" w:num="1"/>
          <w:titlePg/>
          <w:rtlGutter w:val="0"/>
          <w:docGrid w:type="lines" w:linePitch="323" w:charSpace="0"/>
        </w:sectPr>
      </w:pPr>
      <w:r>
        <w:rPr>
          <w:rFonts w:ascii="仿宋_GB2312" w:eastAsia="仿宋_GB2312"/>
          <w:b/>
          <w:color w:val="auto"/>
          <w:sz w:val="28"/>
          <w:szCs w:val="28"/>
          <w:u w:val="thick"/>
        </w:rPr>
        <w:t xml:space="preserve"> </w:t>
      </w:r>
      <w:r>
        <w:rPr>
          <w:rFonts w:ascii="仿宋_GB2312" w:eastAsia="仿宋_GB2312"/>
          <w:color w:val="auto"/>
          <w:spacing w:val="-20"/>
          <w:position w:val="12"/>
          <w:sz w:val="28"/>
          <w:szCs w:val="28"/>
          <w:u w:val="thick"/>
        </w:rPr>
        <w:t xml:space="preserve"> </w:t>
      </w:r>
      <w:r>
        <w:rPr>
          <w:rFonts w:hint="eastAsia" w:ascii="仿宋_GB2312" w:eastAsia="仿宋_GB2312"/>
          <w:color w:val="auto"/>
          <w:spacing w:val="-20"/>
          <w:w w:val="90"/>
          <w:position w:val="12"/>
          <w:sz w:val="28"/>
          <w:szCs w:val="28"/>
          <w:u w:val="thick"/>
        </w:rPr>
        <w:t>甘肃省社会体育管理中心办公室</w:t>
      </w:r>
      <w:r>
        <w:rPr>
          <w:rFonts w:ascii="仿宋_GB2312" w:eastAsia="仿宋_GB2312"/>
          <w:b/>
          <w:color w:val="auto"/>
          <w:spacing w:val="-20"/>
          <w:position w:val="12"/>
          <w:sz w:val="28"/>
          <w:szCs w:val="28"/>
          <w:u w:val="thick"/>
        </w:rPr>
        <w:t xml:space="preserve">                    </w:t>
      </w:r>
      <w:r>
        <w:rPr>
          <w:rFonts w:hint="eastAsia" w:ascii="仿宋_GB2312" w:eastAsia="仿宋_GB2312"/>
          <w:b/>
          <w:color w:val="auto"/>
          <w:spacing w:val="-20"/>
          <w:position w:val="12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</w:rPr>
        <w:t>202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  <w:lang w:val="en-US" w:eastAsia="zh-CN"/>
        </w:rPr>
        <w:t>6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</w:rPr>
        <w:t>年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  <w:lang w:val="en-US" w:eastAsia="zh-CN"/>
        </w:rPr>
        <w:t>2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</w:rPr>
        <w:t>月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  <w:lang w:val="en-US" w:eastAsia="zh-CN"/>
        </w:rPr>
        <w:t>27</w:t>
      </w:r>
      <w:r>
        <w:rPr>
          <w:rFonts w:hint="eastAsia" w:ascii="仿宋_GB2312" w:eastAsia="仿宋_GB2312" w:cs="Times New Roman"/>
          <w:color w:val="auto"/>
          <w:spacing w:val="-20"/>
          <w:w w:val="90"/>
          <w:position w:val="12"/>
          <w:sz w:val="28"/>
          <w:szCs w:val="28"/>
          <w:u w:val="thick"/>
        </w:rPr>
        <w:t xml:space="preserve">日印发    </w:t>
      </w:r>
    </w:p>
    <w:p w14:paraId="12C6CEE4">
      <w:pPr>
        <w:spacing w:line="560" w:lineRule="exac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</w:p>
    <w:sectPr>
      <w:pgSz w:w="11906" w:h="16838"/>
      <w:pgMar w:top="2098" w:right="1587" w:bottom="1984" w:left="1587" w:header="851" w:footer="1587" w:gutter="0"/>
      <w:cols w:space="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3FA93">
    <w:pPr>
      <w:pStyle w:val="5"/>
      <w:framePr w:w="1619" w:h="641" w:hRule="exact" w:wrap="around" w:vAnchor="text" w:hAnchor="margin" w:xAlign="outside" w:y="1"/>
      <w:jc w:val="center"/>
      <w:rPr>
        <w:rStyle w:val="12"/>
        <w:rFonts w:ascii="宋体" w:hAnsi="宋体"/>
        <w:sz w:val="28"/>
        <w:szCs w:val="28"/>
      </w:rPr>
    </w:pPr>
  </w:p>
  <w:p w14:paraId="482F4D8B">
    <w:pPr>
      <w:pStyle w:val="5"/>
      <w:framePr w:w="1619" w:h="641" w:hRule="exact" w:wrap="around" w:vAnchor="text" w:hAnchor="margin" w:xAlign="outside" w:y="1"/>
      <w:jc w:val="center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3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 w14:paraId="75E9D0E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35A8C"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DE47AC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TdmNDgyOTAxYTA3MmI3MWQyMGY5YzZhNDM0YWQifQ=="/>
  </w:docVars>
  <w:rsids>
    <w:rsidRoot w:val="007764BE"/>
    <w:rsid w:val="00001588"/>
    <w:rsid w:val="000374D9"/>
    <w:rsid w:val="00041EE2"/>
    <w:rsid w:val="00045F6D"/>
    <w:rsid w:val="000556EB"/>
    <w:rsid w:val="00056286"/>
    <w:rsid w:val="000637BF"/>
    <w:rsid w:val="000721C6"/>
    <w:rsid w:val="00085EDA"/>
    <w:rsid w:val="000E2C3F"/>
    <w:rsid w:val="000F05ED"/>
    <w:rsid w:val="001048CD"/>
    <w:rsid w:val="00114E38"/>
    <w:rsid w:val="0013498A"/>
    <w:rsid w:val="00186DF7"/>
    <w:rsid w:val="001E073E"/>
    <w:rsid w:val="001F3A6A"/>
    <w:rsid w:val="00200063"/>
    <w:rsid w:val="00210C44"/>
    <w:rsid w:val="002308A9"/>
    <w:rsid w:val="00235BB0"/>
    <w:rsid w:val="0024288D"/>
    <w:rsid w:val="002605CE"/>
    <w:rsid w:val="002763DD"/>
    <w:rsid w:val="002F7437"/>
    <w:rsid w:val="003001D6"/>
    <w:rsid w:val="0031531B"/>
    <w:rsid w:val="00334908"/>
    <w:rsid w:val="0035375C"/>
    <w:rsid w:val="00357B3C"/>
    <w:rsid w:val="003A4611"/>
    <w:rsid w:val="003E1546"/>
    <w:rsid w:val="00413AE9"/>
    <w:rsid w:val="004305BE"/>
    <w:rsid w:val="00440C57"/>
    <w:rsid w:val="0044423E"/>
    <w:rsid w:val="004779B9"/>
    <w:rsid w:val="00482143"/>
    <w:rsid w:val="004B3573"/>
    <w:rsid w:val="004C06B4"/>
    <w:rsid w:val="004C2E41"/>
    <w:rsid w:val="004D1CCA"/>
    <w:rsid w:val="004D6A86"/>
    <w:rsid w:val="004F34D7"/>
    <w:rsid w:val="00504114"/>
    <w:rsid w:val="00514E11"/>
    <w:rsid w:val="005221EC"/>
    <w:rsid w:val="00526B06"/>
    <w:rsid w:val="00556B1C"/>
    <w:rsid w:val="00562186"/>
    <w:rsid w:val="005665AF"/>
    <w:rsid w:val="005923BD"/>
    <w:rsid w:val="005C3440"/>
    <w:rsid w:val="005D6BFA"/>
    <w:rsid w:val="005E5522"/>
    <w:rsid w:val="00604830"/>
    <w:rsid w:val="00645E30"/>
    <w:rsid w:val="00661C8B"/>
    <w:rsid w:val="006814F9"/>
    <w:rsid w:val="006B012D"/>
    <w:rsid w:val="006B1F14"/>
    <w:rsid w:val="006D71CA"/>
    <w:rsid w:val="00710347"/>
    <w:rsid w:val="00717AC6"/>
    <w:rsid w:val="007255D5"/>
    <w:rsid w:val="0073073E"/>
    <w:rsid w:val="007764BE"/>
    <w:rsid w:val="007C1215"/>
    <w:rsid w:val="007C7C80"/>
    <w:rsid w:val="007E08F5"/>
    <w:rsid w:val="007E095D"/>
    <w:rsid w:val="007F7664"/>
    <w:rsid w:val="008374B0"/>
    <w:rsid w:val="00846BF4"/>
    <w:rsid w:val="008503C9"/>
    <w:rsid w:val="00851B23"/>
    <w:rsid w:val="00856E18"/>
    <w:rsid w:val="008713C4"/>
    <w:rsid w:val="00896633"/>
    <w:rsid w:val="008A179C"/>
    <w:rsid w:val="0091056F"/>
    <w:rsid w:val="00914BD4"/>
    <w:rsid w:val="00996F58"/>
    <w:rsid w:val="009F14DE"/>
    <w:rsid w:val="00A1647F"/>
    <w:rsid w:val="00A4133B"/>
    <w:rsid w:val="00A553C8"/>
    <w:rsid w:val="00A64BDE"/>
    <w:rsid w:val="00A82AC1"/>
    <w:rsid w:val="00AA09D9"/>
    <w:rsid w:val="00AB0606"/>
    <w:rsid w:val="00AC2B00"/>
    <w:rsid w:val="00AF008B"/>
    <w:rsid w:val="00AF38EF"/>
    <w:rsid w:val="00B05295"/>
    <w:rsid w:val="00B540FD"/>
    <w:rsid w:val="00BC4458"/>
    <w:rsid w:val="00BD0B01"/>
    <w:rsid w:val="00C0397B"/>
    <w:rsid w:val="00C11A43"/>
    <w:rsid w:val="00C13822"/>
    <w:rsid w:val="00C1450E"/>
    <w:rsid w:val="00C229FC"/>
    <w:rsid w:val="00C237AC"/>
    <w:rsid w:val="00C64F8D"/>
    <w:rsid w:val="00C824E6"/>
    <w:rsid w:val="00CB092D"/>
    <w:rsid w:val="00CC60BC"/>
    <w:rsid w:val="00D126AD"/>
    <w:rsid w:val="00D26FC6"/>
    <w:rsid w:val="00D33285"/>
    <w:rsid w:val="00D33C14"/>
    <w:rsid w:val="00D65278"/>
    <w:rsid w:val="00D717D0"/>
    <w:rsid w:val="00D76789"/>
    <w:rsid w:val="00D96326"/>
    <w:rsid w:val="00DC7D2A"/>
    <w:rsid w:val="00DD7793"/>
    <w:rsid w:val="00DF2C1D"/>
    <w:rsid w:val="00E55004"/>
    <w:rsid w:val="00E62FB6"/>
    <w:rsid w:val="00E956ED"/>
    <w:rsid w:val="00EA30F0"/>
    <w:rsid w:val="00EA53DE"/>
    <w:rsid w:val="00EA6763"/>
    <w:rsid w:val="00EB5710"/>
    <w:rsid w:val="00EC244C"/>
    <w:rsid w:val="00EE7553"/>
    <w:rsid w:val="00F00E01"/>
    <w:rsid w:val="00F1123C"/>
    <w:rsid w:val="00F20722"/>
    <w:rsid w:val="00F36501"/>
    <w:rsid w:val="00F4165B"/>
    <w:rsid w:val="00F41DA8"/>
    <w:rsid w:val="00F52191"/>
    <w:rsid w:val="00F55AE9"/>
    <w:rsid w:val="00F625C3"/>
    <w:rsid w:val="00F72E14"/>
    <w:rsid w:val="00F8160F"/>
    <w:rsid w:val="00FA739B"/>
    <w:rsid w:val="01A54E6B"/>
    <w:rsid w:val="01FC2946"/>
    <w:rsid w:val="02F05D93"/>
    <w:rsid w:val="03DA744F"/>
    <w:rsid w:val="04AD7BC1"/>
    <w:rsid w:val="060A4A78"/>
    <w:rsid w:val="08F93AA9"/>
    <w:rsid w:val="0D6347C0"/>
    <w:rsid w:val="0D6468E4"/>
    <w:rsid w:val="0E5C6BF3"/>
    <w:rsid w:val="0F1B20C6"/>
    <w:rsid w:val="10B80129"/>
    <w:rsid w:val="10F0338F"/>
    <w:rsid w:val="10F73B31"/>
    <w:rsid w:val="116B510F"/>
    <w:rsid w:val="119A56B6"/>
    <w:rsid w:val="126730A0"/>
    <w:rsid w:val="13890211"/>
    <w:rsid w:val="13E179A8"/>
    <w:rsid w:val="17194828"/>
    <w:rsid w:val="173E38F9"/>
    <w:rsid w:val="17A10FBD"/>
    <w:rsid w:val="188944F1"/>
    <w:rsid w:val="19596D8C"/>
    <w:rsid w:val="19994023"/>
    <w:rsid w:val="1A5964C2"/>
    <w:rsid w:val="1A680B5D"/>
    <w:rsid w:val="1D5B45ED"/>
    <w:rsid w:val="1D9C493F"/>
    <w:rsid w:val="1DBF4772"/>
    <w:rsid w:val="1E3B03D8"/>
    <w:rsid w:val="1F993115"/>
    <w:rsid w:val="1FC77337"/>
    <w:rsid w:val="20172A05"/>
    <w:rsid w:val="21FC1A76"/>
    <w:rsid w:val="24F133E8"/>
    <w:rsid w:val="25093BB3"/>
    <w:rsid w:val="255E5ADD"/>
    <w:rsid w:val="257424A5"/>
    <w:rsid w:val="25B6638D"/>
    <w:rsid w:val="25BA2FD6"/>
    <w:rsid w:val="26F737C2"/>
    <w:rsid w:val="2A737CF3"/>
    <w:rsid w:val="2ACB0237"/>
    <w:rsid w:val="2AD422D4"/>
    <w:rsid w:val="2BA93E8A"/>
    <w:rsid w:val="2CF92CB9"/>
    <w:rsid w:val="2DE03A87"/>
    <w:rsid w:val="2DE042D0"/>
    <w:rsid w:val="2F3D380F"/>
    <w:rsid w:val="2F610C03"/>
    <w:rsid w:val="2F7F1DB2"/>
    <w:rsid w:val="30A44242"/>
    <w:rsid w:val="338609E1"/>
    <w:rsid w:val="33DF6B01"/>
    <w:rsid w:val="350E4949"/>
    <w:rsid w:val="36B161AB"/>
    <w:rsid w:val="39B45855"/>
    <w:rsid w:val="3AF90859"/>
    <w:rsid w:val="3BFC2946"/>
    <w:rsid w:val="3C0D4B53"/>
    <w:rsid w:val="3CFB3C32"/>
    <w:rsid w:val="3D4B6D7E"/>
    <w:rsid w:val="3DA51017"/>
    <w:rsid w:val="404E0A02"/>
    <w:rsid w:val="411E46DF"/>
    <w:rsid w:val="41614413"/>
    <w:rsid w:val="41C86725"/>
    <w:rsid w:val="43793883"/>
    <w:rsid w:val="446A4ACF"/>
    <w:rsid w:val="471605EF"/>
    <w:rsid w:val="472F0871"/>
    <w:rsid w:val="477E06B3"/>
    <w:rsid w:val="48C45D39"/>
    <w:rsid w:val="4CB32CE4"/>
    <w:rsid w:val="507E2E04"/>
    <w:rsid w:val="530F48B5"/>
    <w:rsid w:val="53CB7F88"/>
    <w:rsid w:val="53F266B1"/>
    <w:rsid w:val="55C82400"/>
    <w:rsid w:val="57963C64"/>
    <w:rsid w:val="581B1F4E"/>
    <w:rsid w:val="58D50DE4"/>
    <w:rsid w:val="5A2F3AF1"/>
    <w:rsid w:val="5BAB5F69"/>
    <w:rsid w:val="5BF60E36"/>
    <w:rsid w:val="5C485D6C"/>
    <w:rsid w:val="5C8774B6"/>
    <w:rsid w:val="5DAC028B"/>
    <w:rsid w:val="5DCD16D1"/>
    <w:rsid w:val="5E3B1F16"/>
    <w:rsid w:val="5E4A53A8"/>
    <w:rsid w:val="5F073334"/>
    <w:rsid w:val="6013482A"/>
    <w:rsid w:val="62062035"/>
    <w:rsid w:val="66EB636D"/>
    <w:rsid w:val="684014FF"/>
    <w:rsid w:val="688B1F3B"/>
    <w:rsid w:val="69494AFB"/>
    <w:rsid w:val="6A9C3578"/>
    <w:rsid w:val="6CE10C19"/>
    <w:rsid w:val="6D192AD2"/>
    <w:rsid w:val="6DB91994"/>
    <w:rsid w:val="6EBA1797"/>
    <w:rsid w:val="6F6D5F2B"/>
    <w:rsid w:val="6FB73895"/>
    <w:rsid w:val="70DB29EF"/>
    <w:rsid w:val="71786908"/>
    <w:rsid w:val="72E667CD"/>
    <w:rsid w:val="73594887"/>
    <w:rsid w:val="73723914"/>
    <w:rsid w:val="75D4052F"/>
    <w:rsid w:val="76104146"/>
    <w:rsid w:val="77824127"/>
    <w:rsid w:val="78D36017"/>
    <w:rsid w:val="790F72D1"/>
    <w:rsid w:val="79182131"/>
    <w:rsid w:val="79A8587E"/>
    <w:rsid w:val="7BF22E42"/>
    <w:rsid w:val="7C956381"/>
    <w:rsid w:val="7DC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customStyle="1" w:styleId="14">
    <w:name w:val="页脚 Char"/>
    <w:basedOn w:val="10"/>
    <w:link w:val="5"/>
    <w:semiHidden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日期 Char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要点1"/>
    <w:basedOn w:val="20"/>
    <w:link w:val="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默认段落字体1"/>
    <w:link w:val="1"/>
    <w:semiHidden/>
    <w:qFormat/>
    <w:uiPriority w:val="0"/>
  </w:style>
  <w:style w:type="paragraph" w:customStyle="1" w:styleId="2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2385</Words>
  <Characters>2523</Characters>
  <Lines>34</Lines>
  <Paragraphs>9</Paragraphs>
  <TotalTime>10</TotalTime>
  <ScaleCrop>false</ScaleCrop>
  <LinksUpToDate>false</LinksUpToDate>
  <CharactersWithSpaces>3252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2017-06-09T09:19:00Z</dcterms:created>
  <dc:creator>USER</dc:creator>
  <cp:lastModifiedBy>方梓豪</cp:lastModifiedBy>
  <cp:lastPrinted>2026-02-27T06:56:00Z</cp:lastPrinted>
  <dcterms:modified xsi:type="dcterms:W3CDTF">2026-02-27T07:07:11Z</dcterms:modified>
  <dc:title>关于申请第十三届全运会甘肃省代表团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2A16B26FADD348FAB4071660C681FA7C_13</vt:lpwstr>
  </property>
  <property fmtid="{D5CDD505-2E9C-101B-9397-08002B2CF9AE}" pid="4" name="KSOTemplateDocerSaveRecord">
    <vt:lpwstr>eyJoZGlkIjoiZTkwMTdmNDgyOTAxYTA3MmI3MWQyMGY5YzZhNDM0YWQiLCJ1c2VySWQiOiI1MjE0NTAzMzgifQ==</vt:lpwstr>
  </property>
</Properties>
</file>